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5E0" w:rsidRDefault="009415E0" w:rsidP="007E44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528">
        <w:rPr>
          <w:rFonts w:ascii="Times New Roman" w:hAnsi="Times New Roman" w:cs="Times New Roman"/>
          <w:b/>
          <w:sz w:val="28"/>
          <w:szCs w:val="28"/>
        </w:rPr>
        <w:t>Поясн</w:t>
      </w:r>
      <w:r w:rsidR="00EF0D9C">
        <w:rPr>
          <w:rFonts w:ascii="Times New Roman" w:hAnsi="Times New Roman" w:cs="Times New Roman"/>
          <w:b/>
          <w:sz w:val="28"/>
          <w:szCs w:val="28"/>
        </w:rPr>
        <w:t>ительная запи</w:t>
      </w:r>
      <w:r w:rsidR="00350CDA">
        <w:rPr>
          <w:rFonts w:ascii="Times New Roman" w:hAnsi="Times New Roman" w:cs="Times New Roman"/>
          <w:b/>
          <w:sz w:val="28"/>
          <w:szCs w:val="28"/>
        </w:rPr>
        <w:t xml:space="preserve">ска к материалам </w:t>
      </w:r>
      <w:r w:rsidR="00B76B60">
        <w:rPr>
          <w:rFonts w:ascii="Times New Roman" w:hAnsi="Times New Roman" w:cs="Times New Roman"/>
          <w:b/>
          <w:sz w:val="28"/>
          <w:szCs w:val="28"/>
        </w:rPr>
        <w:t>40</w:t>
      </w:r>
      <w:r w:rsidR="007E44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4528">
        <w:rPr>
          <w:rFonts w:ascii="Times New Roman" w:hAnsi="Times New Roman" w:cs="Times New Roman"/>
          <w:b/>
          <w:sz w:val="28"/>
          <w:szCs w:val="28"/>
        </w:rPr>
        <w:t>сессии Совета депутатов Сузунского района по вопросу «О</w:t>
      </w:r>
      <w:r w:rsidR="00253500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37</w:t>
      </w:r>
      <w:r w:rsidRPr="00044528">
        <w:rPr>
          <w:rFonts w:ascii="Times New Roman" w:hAnsi="Times New Roman" w:cs="Times New Roman"/>
          <w:b/>
          <w:sz w:val="28"/>
          <w:szCs w:val="28"/>
        </w:rPr>
        <w:t xml:space="preserve"> сессии Совета д</w:t>
      </w:r>
      <w:r>
        <w:rPr>
          <w:rFonts w:ascii="Times New Roman" w:hAnsi="Times New Roman" w:cs="Times New Roman"/>
          <w:b/>
          <w:sz w:val="28"/>
          <w:szCs w:val="28"/>
        </w:rPr>
        <w:t>епутатов</w:t>
      </w:r>
      <w:r w:rsidR="00253500">
        <w:rPr>
          <w:rFonts w:ascii="Times New Roman" w:hAnsi="Times New Roman" w:cs="Times New Roman"/>
          <w:b/>
          <w:sz w:val="28"/>
          <w:szCs w:val="28"/>
        </w:rPr>
        <w:t xml:space="preserve"> Сузунского района от 21.12.2023 № 212</w:t>
      </w:r>
      <w:r w:rsidRPr="00044528">
        <w:rPr>
          <w:rFonts w:ascii="Times New Roman" w:hAnsi="Times New Roman" w:cs="Times New Roman"/>
          <w:b/>
          <w:sz w:val="28"/>
          <w:szCs w:val="28"/>
        </w:rPr>
        <w:t xml:space="preserve"> «О б</w:t>
      </w:r>
      <w:r w:rsidR="00253500">
        <w:rPr>
          <w:rFonts w:ascii="Times New Roman" w:hAnsi="Times New Roman" w:cs="Times New Roman"/>
          <w:b/>
          <w:sz w:val="28"/>
          <w:szCs w:val="28"/>
        </w:rPr>
        <w:t>юджете Сузунского района на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253500">
        <w:rPr>
          <w:rFonts w:ascii="Times New Roman" w:hAnsi="Times New Roman" w:cs="Times New Roman"/>
          <w:b/>
          <w:sz w:val="28"/>
          <w:szCs w:val="28"/>
        </w:rPr>
        <w:t>2025</w:t>
      </w:r>
      <w:r w:rsidR="00951E16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253500">
        <w:rPr>
          <w:rFonts w:ascii="Times New Roman" w:hAnsi="Times New Roman" w:cs="Times New Roman"/>
          <w:b/>
          <w:sz w:val="28"/>
          <w:szCs w:val="28"/>
        </w:rPr>
        <w:t>2026</w:t>
      </w:r>
      <w:r w:rsidR="0016358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Pr="00044528">
        <w:rPr>
          <w:rFonts w:ascii="Times New Roman" w:hAnsi="Times New Roman" w:cs="Times New Roman"/>
          <w:b/>
          <w:sz w:val="28"/>
          <w:szCs w:val="28"/>
        </w:rPr>
        <w:t>»</w:t>
      </w:r>
    </w:p>
    <w:p w:rsidR="00F9171B" w:rsidRDefault="00F9171B" w:rsidP="00F9171B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C76372" w:rsidRDefault="00C76372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12B83" w:rsidRDefault="00A12B83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доходную част</w:t>
      </w:r>
      <w:r w:rsidR="00380686">
        <w:rPr>
          <w:rFonts w:ascii="Times New Roman" w:hAnsi="Times New Roman" w:cs="Times New Roman"/>
          <w:sz w:val="28"/>
          <w:szCs w:val="28"/>
        </w:rPr>
        <w:t>ь бюджета Сузунского района на 284,7 тыс.руб., в том числе:</w:t>
      </w:r>
    </w:p>
    <w:p w:rsidR="00380686" w:rsidRDefault="00380686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180,6 тыс.руб. по неналоговым доходам;</w:t>
      </w:r>
    </w:p>
    <w:p w:rsidR="00380686" w:rsidRDefault="0012528E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104,2 т</w:t>
      </w:r>
      <w:r w:rsidR="00380686">
        <w:rPr>
          <w:rFonts w:ascii="Times New Roman" w:hAnsi="Times New Roman" w:cs="Times New Roman"/>
          <w:sz w:val="28"/>
          <w:szCs w:val="28"/>
        </w:rPr>
        <w:t>ыс.руб.</w:t>
      </w:r>
      <w:r>
        <w:rPr>
          <w:rFonts w:ascii="Times New Roman" w:hAnsi="Times New Roman" w:cs="Times New Roman"/>
          <w:sz w:val="28"/>
          <w:szCs w:val="28"/>
        </w:rPr>
        <w:t xml:space="preserve"> субсидия на выплату премии «Лучшее муниципальное учреждение» в рамках программы «Культура НСО».</w:t>
      </w:r>
    </w:p>
    <w:p w:rsidR="00A12B83" w:rsidRPr="00A12B83" w:rsidRDefault="00A12B83" w:rsidP="00C76372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12B83">
        <w:rPr>
          <w:rFonts w:ascii="Times New Roman" w:hAnsi="Times New Roman" w:cs="Times New Roman"/>
          <w:b/>
          <w:sz w:val="28"/>
          <w:szCs w:val="28"/>
        </w:rPr>
        <w:t>Дохо</w:t>
      </w:r>
      <w:r w:rsidR="00233326">
        <w:rPr>
          <w:rFonts w:ascii="Times New Roman" w:hAnsi="Times New Roman" w:cs="Times New Roman"/>
          <w:b/>
          <w:sz w:val="28"/>
          <w:szCs w:val="28"/>
        </w:rPr>
        <w:t>дная часть бюджета составит 3 80</w:t>
      </w:r>
      <w:r w:rsidR="0012528E">
        <w:rPr>
          <w:rFonts w:ascii="Times New Roman" w:hAnsi="Times New Roman" w:cs="Times New Roman"/>
          <w:b/>
          <w:sz w:val="28"/>
          <w:szCs w:val="28"/>
        </w:rPr>
        <w:t>5 515,6</w:t>
      </w:r>
      <w:r w:rsidRPr="00A12B83">
        <w:rPr>
          <w:rFonts w:ascii="Times New Roman" w:hAnsi="Times New Roman" w:cs="Times New Roman"/>
          <w:b/>
          <w:sz w:val="28"/>
          <w:szCs w:val="28"/>
        </w:rPr>
        <w:t xml:space="preserve"> тыс.руб.</w:t>
      </w:r>
    </w:p>
    <w:p w:rsidR="00122638" w:rsidRDefault="00764B31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7F12" w:rsidRPr="00757F12">
        <w:rPr>
          <w:rFonts w:ascii="Times New Roman" w:hAnsi="Times New Roman" w:cs="Times New Roman"/>
          <w:sz w:val="28"/>
          <w:szCs w:val="28"/>
        </w:rPr>
        <w:t>редлагается внести изменения в расходную часть бюджета по соответствующим разделам, подразделам, ц</w:t>
      </w:r>
      <w:r w:rsidR="00757F12">
        <w:rPr>
          <w:rFonts w:ascii="Times New Roman" w:hAnsi="Times New Roman" w:cs="Times New Roman"/>
          <w:sz w:val="28"/>
          <w:szCs w:val="28"/>
        </w:rPr>
        <w:t>елевым статьям и видам расходов</w:t>
      </w:r>
      <w:r w:rsidR="00A65803">
        <w:rPr>
          <w:rFonts w:ascii="Times New Roman" w:hAnsi="Times New Roman" w:cs="Times New Roman"/>
          <w:sz w:val="28"/>
          <w:szCs w:val="28"/>
        </w:rPr>
        <w:t xml:space="preserve"> за счет увеличения доходной части бюджета и остатков на начало года</w:t>
      </w:r>
      <w:r w:rsidR="00122638" w:rsidRPr="00E935DE">
        <w:rPr>
          <w:rFonts w:ascii="Times New Roman" w:hAnsi="Times New Roman" w:cs="Times New Roman"/>
          <w:sz w:val="28"/>
          <w:szCs w:val="28"/>
        </w:rPr>
        <w:t>.</w:t>
      </w:r>
    </w:p>
    <w:p w:rsidR="0081087F" w:rsidRDefault="008749D9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5215E">
        <w:rPr>
          <w:rFonts w:ascii="Times New Roman" w:hAnsi="Times New Roman" w:cs="Times New Roman"/>
          <w:b/>
          <w:sz w:val="28"/>
          <w:szCs w:val="28"/>
        </w:rPr>
        <w:t>По разделу 0100 «Общегосударственные вопросы»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101A">
        <w:rPr>
          <w:rFonts w:ascii="Times New Roman" w:hAnsi="Times New Roman" w:cs="Times New Roman"/>
          <w:sz w:val="28"/>
          <w:szCs w:val="28"/>
        </w:rPr>
        <w:t>уменьшение</w:t>
      </w:r>
      <w:r w:rsidR="006B784B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12528E">
        <w:rPr>
          <w:rFonts w:ascii="Times New Roman" w:hAnsi="Times New Roman" w:cs="Times New Roman"/>
          <w:sz w:val="28"/>
          <w:szCs w:val="28"/>
        </w:rPr>
        <w:t>3</w:t>
      </w:r>
      <w:r w:rsidR="0036048D">
        <w:rPr>
          <w:rFonts w:ascii="Times New Roman" w:hAnsi="Times New Roman" w:cs="Times New Roman"/>
          <w:sz w:val="28"/>
          <w:szCs w:val="28"/>
        </w:rPr>
        <w:t> 739,6</w:t>
      </w:r>
      <w:r w:rsidR="00F873A6">
        <w:rPr>
          <w:rFonts w:ascii="Times New Roman" w:hAnsi="Times New Roman" w:cs="Times New Roman"/>
          <w:sz w:val="28"/>
          <w:szCs w:val="28"/>
        </w:rPr>
        <w:t xml:space="preserve"> тыс.руб., в том числе</w:t>
      </w:r>
      <w:r w:rsidR="0044709A">
        <w:rPr>
          <w:rFonts w:ascii="Times New Roman" w:hAnsi="Times New Roman" w:cs="Times New Roman"/>
          <w:sz w:val="28"/>
          <w:szCs w:val="28"/>
        </w:rPr>
        <w:t>:</w:t>
      </w:r>
    </w:p>
    <w:p w:rsidR="0012528E" w:rsidRDefault="0012528E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+54,4 тыс.руб. компенсационные выплаты депутатам, канцелярия;</w:t>
      </w:r>
    </w:p>
    <w:p w:rsidR="0012528E" w:rsidRDefault="0012528E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+508,7 тыс.руб. командировочные расходы, связь, интернет, канцелярия, расходные материалы на орг. технику, хоз. товары, земельный налог;</w:t>
      </w:r>
    </w:p>
    <w:p w:rsidR="00C14C2B" w:rsidRDefault="00C14C2B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+100,0 тыс.руб. на </w:t>
      </w:r>
      <w:r w:rsidR="00996DF5">
        <w:rPr>
          <w:rFonts w:ascii="Times New Roman" w:hAnsi="Times New Roman" w:cs="Times New Roman"/>
          <w:sz w:val="28"/>
          <w:szCs w:val="28"/>
        </w:rPr>
        <w:t>приобретение мебели МКУ «УИ»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4C2B" w:rsidRDefault="00996DF5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+800</w:t>
      </w:r>
      <w:r w:rsidR="00C14C2B">
        <w:rPr>
          <w:rFonts w:ascii="Times New Roman" w:hAnsi="Times New Roman" w:cs="Times New Roman"/>
          <w:sz w:val="28"/>
          <w:szCs w:val="28"/>
        </w:rPr>
        <w:t>,0 тыс.руб. на изготовление памятных знаков «100 лет Сузунскому району»</w:t>
      </w:r>
      <w:r w:rsidR="00BF3059">
        <w:rPr>
          <w:rFonts w:ascii="Times New Roman" w:hAnsi="Times New Roman" w:cs="Times New Roman"/>
          <w:sz w:val="28"/>
          <w:szCs w:val="28"/>
        </w:rPr>
        <w:t>, футляров и удосто</w:t>
      </w:r>
      <w:r>
        <w:rPr>
          <w:rFonts w:ascii="Times New Roman" w:hAnsi="Times New Roman" w:cs="Times New Roman"/>
          <w:sz w:val="28"/>
          <w:szCs w:val="28"/>
        </w:rPr>
        <w:t>верений</w:t>
      </w:r>
      <w:r w:rsidR="00BF3059">
        <w:rPr>
          <w:rFonts w:ascii="Times New Roman" w:hAnsi="Times New Roman" w:cs="Times New Roman"/>
          <w:sz w:val="28"/>
          <w:szCs w:val="28"/>
        </w:rPr>
        <w:t xml:space="preserve"> к юбилею района;</w:t>
      </w:r>
    </w:p>
    <w:p w:rsidR="00BF3059" w:rsidRDefault="00996DF5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+428,4</w:t>
      </w:r>
      <w:r w:rsidR="00BF3059">
        <w:rPr>
          <w:rFonts w:ascii="Times New Roman" w:hAnsi="Times New Roman" w:cs="Times New Roman"/>
          <w:sz w:val="28"/>
          <w:szCs w:val="28"/>
        </w:rPr>
        <w:t xml:space="preserve"> тыс.руб. </w:t>
      </w:r>
      <w:r>
        <w:rPr>
          <w:rFonts w:ascii="Times New Roman" w:hAnsi="Times New Roman" w:cs="Times New Roman"/>
          <w:sz w:val="28"/>
          <w:szCs w:val="28"/>
        </w:rPr>
        <w:t>на захоронение безродных</w:t>
      </w:r>
      <w:r w:rsidR="00BF3059">
        <w:rPr>
          <w:rFonts w:ascii="Times New Roman" w:hAnsi="Times New Roman" w:cs="Times New Roman"/>
          <w:sz w:val="28"/>
          <w:szCs w:val="28"/>
        </w:rPr>
        <w:t>;</w:t>
      </w:r>
    </w:p>
    <w:p w:rsidR="00996DF5" w:rsidRDefault="00996DF5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+160,0</w:t>
      </w:r>
      <w:r w:rsidR="005A6057">
        <w:rPr>
          <w:rFonts w:ascii="Times New Roman" w:hAnsi="Times New Roman" w:cs="Times New Roman"/>
          <w:sz w:val="28"/>
          <w:szCs w:val="28"/>
        </w:rPr>
        <w:t xml:space="preserve"> тыс.руб. премия к почетной грамоте главы;</w:t>
      </w:r>
    </w:p>
    <w:p w:rsidR="005A6057" w:rsidRDefault="005A6057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+335,0 тыс.руб. обслуживание имущества казны, содержание помещений в МКД, межевание участков, оценка;</w:t>
      </w:r>
    </w:p>
    <w:p w:rsidR="005A6057" w:rsidRDefault="005A6057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+103,0 тыс.руб. кадастровые работы (8 земельных участков для размещения детских площадок (гранты), 3 многоквартирных дома по ул. Калинина);</w:t>
      </w:r>
    </w:p>
    <w:p w:rsidR="00BF3059" w:rsidRDefault="00996DF5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+5</w:t>
      </w:r>
      <w:r w:rsidR="00BF3059">
        <w:rPr>
          <w:rFonts w:ascii="Times New Roman" w:hAnsi="Times New Roman" w:cs="Times New Roman"/>
          <w:sz w:val="28"/>
          <w:szCs w:val="28"/>
        </w:rPr>
        <w:t>00,0 тыс.руб. представительские расходы;</w:t>
      </w:r>
    </w:p>
    <w:p w:rsidR="00BF3059" w:rsidRDefault="00BF3059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+750,0 тыс.руб. на изготовление и установку доски почета «Почетные граждане Сузунского района</w:t>
      </w:r>
      <w:r w:rsidR="00996DF5">
        <w:rPr>
          <w:rFonts w:ascii="Times New Roman" w:hAnsi="Times New Roman" w:cs="Times New Roman"/>
          <w:sz w:val="28"/>
          <w:szCs w:val="28"/>
        </w:rPr>
        <w:t xml:space="preserve"> и рабочего поселка Сузун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D0148" w:rsidRDefault="00CD0148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CD0148">
        <w:rPr>
          <w:rFonts w:ascii="Times New Roman" w:hAnsi="Times New Roman" w:cs="Times New Roman"/>
          <w:b/>
          <w:sz w:val="28"/>
          <w:szCs w:val="28"/>
        </w:rPr>
        <w:t xml:space="preserve">По подразделу 0300 «Национальная безопасность и правоохранительная деятельность» </w:t>
      </w:r>
      <w:r w:rsidR="0036048D">
        <w:rPr>
          <w:rFonts w:ascii="Times New Roman" w:hAnsi="Times New Roman" w:cs="Times New Roman"/>
          <w:sz w:val="28"/>
          <w:szCs w:val="28"/>
        </w:rPr>
        <w:t>увеличение составит 180,6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CD0148" w:rsidRDefault="00CD0148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Предусмотреть увеличение сметы расходов для МКУ «ГОиЧС»</w:t>
      </w:r>
      <w:r w:rsidR="0036048D">
        <w:rPr>
          <w:rFonts w:ascii="Times New Roman" w:hAnsi="Times New Roman" w:cs="Times New Roman"/>
          <w:sz w:val="28"/>
          <w:szCs w:val="28"/>
        </w:rPr>
        <w:t xml:space="preserve"> за счет увеличения неналоговых доходов – возмещение затрат государства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CD0148" w:rsidRDefault="0036048D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+138,7</w:t>
      </w:r>
      <w:r w:rsidR="00CD0148">
        <w:rPr>
          <w:rFonts w:ascii="Times New Roman" w:hAnsi="Times New Roman" w:cs="Times New Roman"/>
          <w:sz w:val="28"/>
          <w:szCs w:val="28"/>
        </w:rPr>
        <w:t xml:space="preserve"> тыс.руб. </w:t>
      </w:r>
      <w:r>
        <w:rPr>
          <w:rFonts w:ascii="Times New Roman" w:hAnsi="Times New Roman" w:cs="Times New Roman"/>
          <w:sz w:val="28"/>
          <w:szCs w:val="28"/>
        </w:rPr>
        <w:t>приобретение ГСМ;</w:t>
      </w:r>
    </w:p>
    <w:p w:rsidR="00D551FB" w:rsidRDefault="00D551FB" w:rsidP="006612C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+41,9 тыс.руб. на оплату электроэнергии.</w:t>
      </w:r>
    </w:p>
    <w:p w:rsidR="00C558D8" w:rsidRDefault="004D4618" w:rsidP="00C558D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F44F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C2DE6" w:rsidRPr="009F44FA">
        <w:rPr>
          <w:rFonts w:ascii="Times New Roman" w:hAnsi="Times New Roman" w:cs="Times New Roman"/>
          <w:b/>
          <w:sz w:val="28"/>
          <w:szCs w:val="28"/>
        </w:rPr>
        <w:t>разделу 0400 «Национальная экономика»</w:t>
      </w:r>
      <w:r w:rsidR="00CA1A45" w:rsidRPr="009F44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148">
        <w:rPr>
          <w:rFonts w:ascii="Times New Roman" w:hAnsi="Times New Roman" w:cs="Times New Roman"/>
          <w:b/>
          <w:sz w:val="28"/>
          <w:szCs w:val="28"/>
        </w:rPr>
        <w:t xml:space="preserve">увеличение составит </w:t>
      </w:r>
      <w:r w:rsidR="00AB7836">
        <w:rPr>
          <w:rFonts w:ascii="Times New Roman" w:hAnsi="Times New Roman" w:cs="Times New Roman"/>
          <w:b/>
          <w:sz w:val="28"/>
          <w:szCs w:val="28"/>
        </w:rPr>
        <w:t>4 553,7 тыс.руб.</w:t>
      </w:r>
    </w:p>
    <w:p w:rsidR="00AB7836" w:rsidRPr="00FD1A70" w:rsidRDefault="00AB7836" w:rsidP="00C558D8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D1A70">
        <w:rPr>
          <w:rFonts w:ascii="Times New Roman" w:hAnsi="Times New Roman" w:cs="Times New Roman"/>
          <w:b/>
          <w:sz w:val="28"/>
          <w:szCs w:val="28"/>
        </w:rPr>
        <w:t>Мероприятия сельского хозяйства 491,0 тыс.руб., в том числе:</w:t>
      </w:r>
    </w:p>
    <w:p w:rsidR="00AB7836" w:rsidRDefault="00AB7836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+178,0</w:t>
      </w:r>
      <w:r w:rsidR="006C0CC5" w:rsidRPr="006C0CC5">
        <w:rPr>
          <w:rFonts w:ascii="Times New Roman" w:hAnsi="Times New Roman" w:cs="Times New Roman"/>
          <w:sz w:val="28"/>
          <w:szCs w:val="28"/>
        </w:rPr>
        <w:t xml:space="preserve"> тыс.руб. </w:t>
      </w:r>
      <w:r w:rsidRPr="00AB7836">
        <w:rPr>
          <w:rFonts w:ascii="Times New Roman" w:hAnsi="Times New Roman" w:cs="Times New Roman"/>
          <w:sz w:val="28"/>
          <w:szCs w:val="28"/>
        </w:rPr>
        <w:t>на премирован</w:t>
      </w:r>
      <w:r>
        <w:rPr>
          <w:rFonts w:ascii="Times New Roman" w:hAnsi="Times New Roman" w:cs="Times New Roman"/>
          <w:sz w:val="28"/>
          <w:szCs w:val="28"/>
        </w:rPr>
        <w:t xml:space="preserve">ие победителей </w:t>
      </w:r>
      <w:r w:rsidR="00B76B60">
        <w:rPr>
          <w:rFonts w:ascii="Times New Roman" w:hAnsi="Times New Roman" w:cs="Times New Roman"/>
          <w:sz w:val="28"/>
          <w:szCs w:val="28"/>
        </w:rPr>
        <w:t>конноспортивных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7836">
        <w:rPr>
          <w:rFonts w:ascii="Times New Roman" w:hAnsi="Times New Roman" w:cs="Times New Roman"/>
          <w:sz w:val="28"/>
          <w:szCs w:val="28"/>
        </w:rPr>
        <w:t>соревнований районного праздника в 2024 году и премирование передовых хозяйств по показателям;</w:t>
      </w:r>
    </w:p>
    <w:p w:rsidR="00AB7836" w:rsidRPr="00AB7836" w:rsidRDefault="00AB7836" w:rsidP="00AB783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+313,0 тыс.руб. </w:t>
      </w:r>
      <w:r w:rsidRPr="00AB7836">
        <w:rPr>
          <w:rFonts w:ascii="Times New Roman" w:hAnsi="Times New Roman" w:cs="Times New Roman"/>
          <w:sz w:val="28"/>
          <w:szCs w:val="28"/>
        </w:rPr>
        <w:t>на премирование по результатам районного трудового соревнования среди работников, осуществляющих производство сельскохозяйственной продукции;</w:t>
      </w:r>
    </w:p>
    <w:p w:rsidR="00AB7836" w:rsidRPr="00AB7836" w:rsidRDefault="00AB7836" w:rsidP="00AB783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7836">
        <w:rPr>
          <w:rFonts w:ascii="Times New Roman" w:hAnsi="Times New Roman" w:cs="Times New Roman"/>
          <w:sz w:val="28"/>
          <w:szCs w:val="28"/>
        </w:rPr>
        <w:tab/>
        <w:t>- на премирование лучших работников, занятых на сезонных полевых работах;</w:t>
      </w:r>
    </w:p>
    <w:p w:rsidR="00AB7836" w:rsidRDefault="00AB7836" w:rsidP="00AB783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B7836">
        <w:rPr>
          <w:rFonts w:ascii="Times New Roman" w:hAnsi="Times New Roman" w:cs="Times New Roman"/>
          <w:sz w:val="28"/>
          <w:szCs w:val="28"/>
        </w:rPr>
        <w:tab/>
        <w:t>- на премирование победителей и участников конкурса операторов машинного доени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AB7836" w:rsidRPr="00FD1A70" w:rsidRDefault="00AB7836" w:rsidP="00AB7836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D1A70">
        <w:rPr>
          <w:rFonts w:ascii="Times New Roman" w:hAnsi="Times New Roman" w:cs="Times New Roman"/>
          <w:b/>
          <w:sz w:val="28"/>
          <w:szCs w:val="28"/>
        </w:rPr>
        <w:t>Мероприятия дорожного хозяйства 3 789,7 тыс.руб., в том числе:</w:t>
      </w:r>
    </w:p>
    <w:p w:rsidR="00AB7836" w:rsidRDefault="00AB7836" w:rsidP="00AB783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+1 772,4 тыс.руб. на выполнение работ по ямочному ремонту УДС в р.п. Сузун;</w:t>
      </w:r>
    </w:p>
    <w:p w:rsidR="003A0EEB" w:rsidRDefault="00AB7836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+1 667,3</w:t>
      </w:r>
      <w:r w:rsidR="006C0CC5">
        <w:rPr>
          <w:rFonts w:ascii="Times New Roman" w:hAnsi="Times New Roman" w:cs="Times New Roman"/>
          <w:sz w:val="28"/>
          <w:szCs w:val="28"/>
        </w:rPr>
        <w:t xml:space="preserve"> тыс.руб. </w:t>
      </w:r>
      <w:r w:rsidR="00FD1A70">
        <w:rPr>
          <w:rFonts w:ascii="Times New Roman" w:hAnsi="Times New Roman" w:cs="Times New Roman"/>
          <w:sz w:val="28"/>
          <w:szCs w:val="28"/>
        </w:rPr>
        <w:t>на разработку ПСД по ул. Центральный проезд в р.п. Сузун;</w:t>
      </w:r>
    </w:p>
    <w:p w:rsidR="006C0CC5" w:rsidRDefault="00FD1A70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+350,0</w:t>
      </w:r>
      <w:r w:rsidR="006C0CC5">
        <w:rPr>
          <w:rFonts w:ascii="Times New Roman" w:hAnsi="Times New Roman" w:cs="Times New Roman"/>
          <w:sz w:val="28"/>
          <w:szCs w:val="28"/>
        </w:rPr>
        <w:t xml:space="preserve"> тыс.руб. на </w:t>
      </w:r>
      <w:r>
        <w:rPr>
          <w:rFonts w:ascii="Times New Roman" w:hAnsi="Times New Roman" w:cs="Times New Roman"/>
          <w:sz w:val="28"/>
          <w:szCs w:val="28"/>
        </w:rPr>
        <w:t>разработку ПСД по строительству тротуара ул. Коммунистическая</w:t>
      </w:r>
      <w:r w:rsidR="006C0CC5">
        <w:rPr>
          <w:rFonts w:ascii="Times New Roman" w:hAnsi="Times New Roman" w:cs="Times New Roman"/>
          <w:sz w:val="28"/>
          <w:szCs w:val="28"/>
        </w:rPr>
        <w:t xml:space="preserve"> в р.п. Сузу</w:t>
      </w:r>
      <w:r>
        <w:rPr>
          <w:rFonts w:ascii="Times New Roman" w:hAnsi="Times New Roman" w:cs="Times New Roman"/>
          <w:sz w:val="28"/>
          <w:szCs w:val="28"/>
        </w:rPr>
        <w:t>н.</w:t>
      </w:r>
    </w:p>
    <w:p w:rsidR="00FD1A70" w:rsidRPr="00D551FB" w:rsidRDefault="00FD1A70" w:rsidP="006C5523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551FB">
        <w:rPr>
          <w:rFonts w:ascii="Times New Roman" w:hAnsi="Times New Roman" w:cs="Times New Roman"/>
          <w:b/>
          <w:sz w:val="28"/>
          <w:szCs w:val="28"/>
        </w:rPr>
        <w:t>Мероприятия в обла</w:t>
      </w:r>
      <w:r w:rsidR="00D551FB" w:rsidRPr="00D551FB">
        <w:rPr>
          <w:rFonts w:ascii="Times New Roman" w:hAnsi="Times New Roman" w:cs="Times New Roman"/>
          <w:b/>
          <w:sz w:val="28"/>
          <w:szCs w:val="28"/>
        </w:rPr>
        <w:t>с</w:t>
      </w:r>
      <w:r w:rsidRPr="00D551FB">
        <w:rPr>
          <w:rFonts w:ascii="Times New Roman" w:hAnsi="Times New Roman" w:cs="Times New Roman"/>
          <w:b/>
          <w:sz w:val="28"/>
          <w:szCs w:val="28"/>
        </w:rPr>
        <w:t>ти национальной экономики 273,1 тыс.руб., в том числе:</w:t>
      </w:r>
    </w:p>
    <w:p w:rsidR="00423F35" w:rsidRDefault="00FD1A70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+23,1</w:t>
      </w:r>
      <w:r w:rsidR="00423F35">
        <w:rPr>
          <w:rFonts w:ascii="Times New Roman" w:hAnsi="Times New Roman" w:cs="Times New Roman"/>
          <w:sz w:val="28"/>
          <w:szCs w:val="28"/>
        </w:rPr>
        <w:t xml:space="preserve"> тыс.руб. </w:t>
      </w:r>
      <w:r>
        <w:rPr>
          <w:rFonts w:ascii="Times New Roman" w:hAnsi="Times New Roman" w:cs="Times New Roman"/>
          <w:sz w:val="28"/>
          <w:szCs w:val="28"/>
        </w:rPr>
        <w:t>для разработки и обслуживания сайта по развитию туризма;</w:t>
      </w:r>
    </w:p>
    <w:p w:rsidR="00FD1A70" w:rsidRDefault="00D551FB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551FB">
        <w:rPr>
          <w:rFonts w:ascii="Times New Roman" w:hAnsi="Times New Roman" w:cs="Times New Roman"/>
          <w:sz w:val="28"/>
          <w:szCs w:val="28"/>
        </w:rPr>
        <w:t>+250,0 тыс.руб. на оказание финансовой поддержки субъектам малого и среднего предпринимательства для компенсации части транспортных расходов по доставке товаров первой необходимости в отдаленные села, начиная с 11 километра от районного центра.</w:t>
      </w:r>
    </w:p>
    <w:p w:rsidR="00317CBD" w:rsidRDefault="00081C4C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65803">
        <w:rPr>
          <w:rFonts w:ascii="Times New Roman" w:hAnsi="Times New Roman" w:cs="Times New Roman"/>
          <w:b/>
          <w:sz w:val="28"/>
          <w:szCs w:val="28"/>
        </w:rPr>
        <w:t>По разделу 0500 «Жилищно-коммунальное хозяйство»</w:t>
      </w:r>
      <w:r w:rsidRPr="00A65803">
        <w:rPr>
          <w:rFonts w:ascii="Times New Roman" w:hAnsi="Times New Roman" w:cs="Times New Roman"/>
          <w:sz w:val="28"/>
          <w:szCs w:val="28"/>
        </w:rPr>
        <w:t xml:space="preserve"> </w:t>
      </w:r>
      <w:r w:rsidR="00575CF2" w:rsidRPr="00A65803">
        <w:rPr>
          <w:rFonts w:ascii="Times New Roman" w:hAnsi="Times New Roman" w:cs="Times New Roman"/>
          <w:sz w:val="28"/>
          <w:szCs w:val="28"/>
        </w:rPr>
        <w:t>у</w:t>
      </w:r>
      <w:r w:rsidR="00D551FB">
        <w:rPr>
          <w:rFonts w:ascii="Times New Roman" w:hAnsi="Times New Roman" w:cs="Times New Roman"/>
          <w:sz w:val="28"/>
          <w:szCs w:val="28"/>
        </w:rPr>
        <w:t>величение составит 11 888,5</w:t>
      </w:r>
      <w:r w:rsidR="009027FF" w:rsidRPr="00A65803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750237" w:rsidRPr="00A65803">
        <w:rPr>
          <w:rFonts w:ascii="Times New Roman" w:hAnsi="Times New Roman" w:cs="Times New Roman"/>
          <w:sz w:val="28"/>
          <w:szCs w:val="28"/>
        </w:rPr>
        <w:t xml:space="preserve">, </w:t>
      </w:r>
      <w:r w:rsidR="00FF783B">
        <w:rPr>
          <w:rFonts w:ascii="Times New Roman" w:hAnsi="Times New Roman" w:cs="Times New Roman"/>
          <w:sz w:val="28"/>
          <w:szCs w:val="28"/>
        </w:rPr>
        <w:t>бюджетные ассигнования планируется направить:</w:t>
      </w:r>
    </w:p>
    <w:p w:rsidR="00FF783B" w:rsidRDefault="009B7BAD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+10 792,4</w:t>
      </w:r>
      <w:r w:rsidR="00FF783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техническое присоединение к тепловым сетям строящихся</w:t>
      </w:r>
      <w:r w:rsidR="00FF783B">
        <w:rPr>
          <w:rFonts w:ascii="Times New Roman" w:hAnsi="Times New Roman" w:cs="Times New Roman"/>
          <w:sz w:val="28"/>
          <w:szCs w:val="28"/>
        </w:rPr>
        <w:t xml:space="preserve"> жилых помещений для детей-сирот;</w:t>
      </w:r>
    </w:p>
    <w:p w:rsidR="00FF783B" w:rsidRDefault="009B7BAD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+270</w:t>
      </w:r>
      <w:r w:rsidR="00FF783B">
        <w:rPr>
          <w:rFonts w:ascii="Times New Roman" w:hAnsi="Times New Roman" w:cs="Times New Roman"/>
          <w:sz w:val="28"/>
          <w:szCs w:val="28"/>
        </w:rPr>
        <w:t xml:space="preserve">,0 </w:t>
      </w:r>
      <w:r w:rsidR="0065704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выполнение кадастровых работ</w:t>
      </w:r>
      <w:r w:rsidR="00D20D7D" w:rsidRPr="00D20D7D">
        <w:t xml:space="preserve"> </w:t>
      </w:r>
      <w:r w:rsidR="00D20D7D">
        <w:rPr>
          <w:rFonts w:ascii="Times New Roman" w:hAnsi="Times New Roman" w:cs="Times New Roman"/>
          <w:sz w:val="28"/>
          <w:szCs w:val="28"/>
        </w:rPr>
        <w:t>по строящимся жилым помещениям</w:t>
      </w:r>
      <w:r w:rsidR="00D20D7D" w:rsidRPr="00D20D7D">
        <w:rPr>
          <w:rFonts w:ascii="Times New Roman" w:hAnsi="Times New Roman" w:cs="Times New Roman"/>
          <w:sz w:val="28"/>
          <w:szCs w:val="28"/>
        </w:rPr>
        <w:t xml:space="preserve"> для детей-сирот;</w:t>
      </w:r>
    </w:p>
    <w:p w:rsidR="00657049" w:rsidRDefault="00D20D7D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+52,7</w:t>
      </w:r>
      <w:r w:rsidR="00657049">
        <w:rPr>
          <w:rFonts w:ascii="Times New Roman" w:hAnsi="Times New Roman" w:cs="Times New Roman"/>
          <w:sz w:val="28"/>
          <w:szCs w:val="28"/>
        </w:rPr>
        <w:t xml:space="preserve"> тыс.руб. </w:t>
      </w:r>
      <w:r>
        <w:rPr>
          <w:rFonts w:ascii="Times New Roman" w:hAnsi="Times New Roman" w:cs="Times New Roman"/>
          <w:sz w:val="28"/>
          <w:szCs w:val="28"/>
        </w:rPr>
        <w:t>приобретение строительных материалов для использования в ремонтных работах по содержанию муниципального жилищного фонда</w:t>
      </w:r>
      <w:r w:rsidR="00F91863" w:rsidRPr="00F91863">
        <w:rPr>
          <w:rFonts w:ascii="Times New Roman" w:hAnsi="Times New Roman" w:cs="Times New Roman"/>
          <w:sz w:val="28"/>
          <w:szCs w:val="28"/>
        </w:rPr>
        <w:t>;</w:t>
      </w:r>
    </w:p>
    <w:p w:rsidR="00657049" w:rsidRDefault="00D20D7D" w:rsidP="006C552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+773,4</w:t>
      </w:r>
      <w:r w:rsidR="00657049">
        <w:rPr>
          <w:rFonts w:ascii="Times New Roman" w:hAnsi="Times New Roman" w:cs="Times New Roman"/>
          <w:sz w:val="28"/>
          <w:szCs w:val="28"/>
        </w:rPr>
        <w:t xml:space="preserve"> тыс.руб. </w:t>
      </w:r>
      <w:r>
        <w:rPr>
          <w:rFonts w:ascii="Times New Roman" w:hAnsi="Times New Roman" w:cs="Times New Roman"/>
          <w:sz w:val="28"/>
          <w:szCs w:val="28"/>
        </w:rPr>
        <w:t xml:space="preserve">для погашения задолженности по муниципальному контракту с ООО «УВК-Сервис» (решение суда+ </w:t>
      </w:r>
      <w:r w:rsidR="00B76B60">
        <w:rPr>
          <w:rFonts w:ascii="Times New Roman" w:hAnsi="Times New Roman" w:cs="Times New Roman"/>
          <w:sz w:val="28"/>
          <w:szCs w:val="28"/>
        </w:rPr>
        <w:t>госпошлина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14484" w:rsidRDefault="00B91D92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05D62">
        <w:rPr>
          <w:rFonts w:ascii="Times New Roman" w:hAnsi="Times New Roman" w:cs="Times New Roman"/>
          <w:b/>
          <w:sz w:val="28"/>
          <w:szCs w:val="28"/>
        </w:rPr>
        <w:lastRenderedPageBreak/>
        <w:t>По разделу 0700 «Образование»</w:t>
      </w:r>
      <w:r w:rsidR="006C5523" w:rsidRPr="00905D62">
        <w:rPr>
          <w:rFonts w:ascii="Times New Roman" w:hAnsi="Times New Roman" w:cs="Times New Roman"/>
          <w:sz w:val="28"/>
          <w:szCs w:val="28"/>
        </w:rPr>
        <w:t xml:space="preserve"> у</w:t>
      </w:r>
      <w:r w:rsidR="00905D62">
        <w:rPr>
          <w:rFonts w:ascii="Times New Roman" w:hAnsi="Times New Roman" w:cs="Times New Roman"/>
          <w:sz w:val="28"/>
          <w:szCs w:val="28"/>
        </w:rPr>
        <w:t>величение</w:t>
      </w:r>
      <w:r w:rsidR="00EF53AF" w:rsidRPr="00905D62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D20D7D">
        <w:rPr>
          <w:rFonts w:ascii="Times New Roman" w:hAnsi="Times New Roman" w:cs="Times New Roman"/>
          <w:sz w:val="28"/>
          <w:szCs w:val="28"/>
        </w:rPr>
        <w:t>6 219,2</w:t>
      </w:r>
      <w:r w:rsidRPr="00905D62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905D62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20D7D" w:rsidRDefault="00D20D7D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+2 620,9 тыс.руб.</w:t>
      </w:r>
      <w:r w:rsidR="0071541C">
        <w:rPr>
          <w:rFonts w:ascii="Times New Roman" w:hAnsi="Times New Roman" w:cs="Times New Roman"/>
          <w:sz w:val="28"/>
          <w:szCs w:val="28"/>
        </w:rPr>
        <w:t xml:space="preserve"> за счет остатка по родительской плате на 01.01.2024г. на учреждения образования;</w:t>
      </w:r>
    </w:p>
    <w:p w:rsidR="00905D62" w:rsidRPr="0071541C" w:rsidRDefault="00905D62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71541C">
        <w:rPr>
          <w:rFonts w:ascii="Times New Roman" w:hAnsi="Times New Roman" w:cs="Times New Roman"/>
          <w:sz w:val="28"/>
          <w:szCs w:val="28"/>
        </w:rPr>
        <w:t>98,2</w:t>
      </w:r>
      <w:r w:rsidR="00EB7A40">
        <w:rPr>
          <w:rFonts w:ascii="Times New Roman" w:hAnsi="Times New Roman" w:cs="Times New Roman"/>
          <w:sz w:val="28"/>
          <w:szCs w:val="28"/>
        </w:rPr>
        <w:t xml:space="preserve"> тыс.руб. МКУ «Управление образованием» </w:t>
      </w:r>
      <w:r w:rsidR="0071541C">
        <w:rPr>
          <w:rFonts w:ascii="Times New Roman" w:hAnsi="Times New Roman" w:cs="Times New Roman"/>
          <w:sz w:val="28"/>
          <w:szCs w:val="28"/>
        </w:rPr>
        <w:t xml:space="preserve">на приобретение бланков аттестатов о среднем и основном общем образовании, медалей «За особые успехи в учении» </w:t>
      </w:r>
      <w:r w:rsidR="007154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1541C" w:rsidRPr="0071541C">
        <w:rPr>
          <w:rFonts w:ascii="Times New Roman" w:hAnsi="Times New Roman" w:cs="Times New Roman"/>
          <w:sz w:val="28"/>
          <w:szCs w:val="28"/>
        </w:rPr>
        <w:t xml:space="preserve"> </w:t>
      </w:r>
      <w:r w:rsidR="0071541C">
        <w:rPr>
          <w:rFonts w:ascii="Times New Roman" w:hAnsi="Times New Roman" w:cs="Times New Roman"/>
          <w:sz w:val="28"/>
          <w:szCs w:val="28"/>
        </w:rPr>
        <w:t xml:space="preserve">и </w:t>
      </w:r>
      <w:r w:rsidR="0071541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1541C">
        <w:rPr>
          <w:rFonts w:ascii="Times New Roman" w:hAnsi="Times New Roman" w:cs="Times New Roman"/>
          <w:sz w:val="28"/>
          <w:szCs w:val="28"/>
        </w:rPr>
        <w:t xml:space="preserve"> степени, свидетельств об обучении по адаптированным программам и программного обеспечения для заполнения аттестатов;</w:t>
      </w:r>
    </w:p>
    <w:p w:rsidR="00EB7A40" w:rsidRDefault="0071541C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+1 650,0</w:t>
      </w:r>
      <w:r w:rsidR="00EB7A40">
        <w:rPr>
          <w:rFonts w:ascii="Times New Roman" w:hAnsi="Times New Roman" w:cs="Times New Roman"/>
          <w:sz w:val="28"/>
          <w:szCs w:val="28"/>
        </w:rPr>
        <w:t xml:space="preserve"> тыс.руб. </w:t>
      </w:r>
      <w:r>
        <w:rPr>
          <w:rFonts w:ascii="Times New Roman" w:hAnsi="Times New Roman" w:cs="Times New Roman"/>
          <w:sz w:val="28"/>
          <w:szCs w:val="28"/>
        </w:rPr>
        <w:t>МКДОУ «Шипуновский детский сад» разработка ПСД на капитальный ремонт для участия в федеральной программе;</w:t>
      </w:r>
    </w:p>
    <w:p w:rsidR="00EB7A40" w:rsidRDefault="0071541C" w:rsidP="00C763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+1 850,0</w:t>
      </w:r>
      <w:r w:rsidR="00EB7A40">
        <w:rPr>
          <w:rFonts w:ascii="Times New Roman" w:hAnsi="Times New Roman" w:cs="Times New Roman"/>
          <w:sz w:val="28"/>
          <w:szCs w:val="28"/>
        </w:rPr>
        <w:t xml:space="preserve"> тыс.руб. </w:t>
      </w:r>
      <w:r>
        <w:rPr>
          <w:rFonts w:ascii="Times New Roman" w:hAnsi="Times New Roman" w:cs="Times New Roman"/>
          <w:sz w:val="28"/>
          <w:szCs w:val="28"/>
        </w:rPr>
        <w:t>МКДОУ «Сузунский детский сад № 4»</w:t>
      </w:r>
      <w:r w:rsidRPr="0071541C">
        <w:t xml:space="preserve"> </w:t>
      </w:r>
      <w:r w:rsidRPr="0071541C">
        <w:rPr>
          <w:rFonts w:ascii="Times New Roman" w:hAnsi="Times New Roman" w:cs="Times New Roman"/>
          <w:sz w:val="28"/>
          <w:szCs w:val="28"/>
        </w:rPr>
        <w:t xml:space="preserve">разработка ПСД на капитальный ремонт для </w:t>
      </w:r>
      <w:r>
        <w:rPr>
          <w:rFonts w:ascii="Times New Roman" w:hAnsi="Times New Roman" w:cs="Times New Roman"/>
          <w:sz w:val="28"/>
          <w:szCs w:val="28"/>
        </w:rPr>
        <w:t>участия в федеральной программе.</w:t>
      </w:r>
    </w:p>
    <w:p w:rsidR="0090240E" w:rsidRDefault="0071541C" w:rsidP="004969C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увеличения ассигнований перераспределить</w:t>
      </w:r>
      <w:r w:rsidR="00652E87">
        <w:rPr>
          <w:rFonts w:ascii="Times New Roman" w:hAnsi="Times New Roman" w:cs="Times New Roman"/>
          <w:sz w:val="28"/>
          <w:szCs w:val="28"/>
        </w:rPr>
        <w:t xml:space="preserve"> средства в объеме 24,3 тыс.руб. между учреждениями на проведение исследований суточных проб продуктов питания.</w:t>
      </w:r>
    </w:p>
    <w:p w:rsidR="00652E87" w:rsidRPr="00380686" w:rsidRDefault="00652E87" w:rsidP="004969C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Перераспределить ассигнования по горячему питанию в размере 52,1 тыс.руб. с МКОУ «Холодновская ООШ» на МКОУ «Шипуновская СОШ».</w:t>
      </w:r>
    </w:p>
    <w:p w:rsidR="00317AA4" w:rsidRDefault="003D3C9C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46854">
        <w:rPr>
          <w:rFonts w:ascii="Times New Roman" w:hAnsi="Times New Roman" w:cs="Times New Roman"/>
          <w:b/>
          <w:sz w:val="28"/>
          <w:szCs w:val="28"/>
        </w:rPr>
        <w:t>По разделу 0800 «Культура и кинематография»</w:t>
      </w:r>
      <w:r w:rsidR="002120DB">
        <w:rPr>
          <w:rFonts w:ascii="Times New Roman" w:hAnsi="Times New Roman" w:cs="Times New Roman"/>
          <w:sz w:val="28"/>
          <w:szCs w:val="28"/>
        </w:rPr>
        <w:t xml:space="preserve"> у</w:t>
      </w:r>
      <w:r w:rsidR="00652E87">
        <w:rPr>
          <w:rFonts w:ascii="Times New Roman" w:hAnsi="Times New Roman" w:cs="Times New Roman"/>
          <w:sz w:val="28"/>
          <w:szCs w:val="28"/>
        </w:rPr>
        <w:t>величение составит 11 089,0</w:t>
      </w:r>
      <w:r w:rsidR="00CC3131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2C51A3">
        <w:rPr>
          <w:rFonts w:ascii="Times New Roman" w:hAnsi="Times New Roman" w:cs="Times New Roman"/>
          <w:sz w:val="28"/>
          <w:szCs w:val="28"/>
        </w:rPr>
        <w:t xml:space="preserve">, </w:t>
      </w:r>
      <w:r w:rsidR="00317AA4">
        <w:rPr>
          <w:rFonts w:ascii="Times New Roman" w:hAnsi="Times New Roman" w:cs="Times New Roman"/>
          <w:sz w:val="28"/>
          <w:szCs w:val="28"/>
        </w:rPr>
        <w:t>в том числе:</w:t>
      </w:r>
    </w:p>
    <w:p w:rsidR="00317AA4" w:rsidRDefault="00652E87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+1 074,3</w:t>
      </w:r>
      <w:r w:rsidR="00317AA4">
        <w:rPr>
          <w:rFonts w:ascii="Times New Roman" w:hAnsi="Times New Roman" w:cs="Times New Roman"/>
          <w:sz w:val="28"/>
          <w:szCs w:val="28"/>
        </w:rPr>
        <w:t xml:space="preserve"> тыс.руб. МКУ</w:t>
      </w:r>
      <w:r w:rsidR="00F34022">
        <w:rPr>
          <w:rFonts w:ascii="Times New Roman" w:hAnsi="Times New Roman" w:cs="Times New Roman"/>
          <w:sz w:val="28"/>
          <w:szCs w:val="28"/>
        </w:rPr>
        <w:t>К «КДО</w:t>
      </w:r>
      <w:r w:rsidR="00317AA4">
        <w:rPr>
          <w:rFonts w:ascii="Times New Roman" w:hAnsi="Times New Roman" w:cs="Times New Roman"/>
          <w:sz w:val="28"/>
          <w:szCs w:val="28"/>
        </w:rPr>
        <w:t xml:space="preserve">» </w:t>
      </w:r>
      <w:r w:rsidR="00F34022">
        <w:rPr>
          <w:rFonts w:ascii="Times New Roman" w:hAnsi="Times New Roman" w:cs="Times New Roman"/>
          <w:sz w:val="28"/>
          <w:szCs w:val="28"/>
        </w:rPr>
        <w:t>за счет восстановленного остатка межбюджетных трансфертов от Шипуновского сельсовета на оплату контракта 2023 года по разработке ПСД по Шипуновскому ДК;</w:t>
      </w:r>
    </w:p>
    <w:p w:rsidR="00F34022" w:rsidRDefault="00F34022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+589,4</w:t>
      </w:r>
      <w:r w:rsidRPr="00F34022">
        <w:rPr>
          <w:rFonts w:ascii="Times New Roman" w:hAnsi="Times New Roman" w:cs="Times New Roman"/>
          <w:sz w:val="28"/>
          <w:szCs w:val="28"/>
        </w:rPr>
        <w:t xml:space="preserve"> тыс.руб. МКУК «КДО» за счет восстановленного остатка межбюдже</w:t>
      </w:r>
      <w:r>
        <w:rPr>
          <w:rFonts w:ascii="Times New Roman" w:hAnsi="Times New Roman" w:cs="Times New Roman"/>
          <w:sz w:val="28"/>
          <w:szCs w:val="28"/>
        </w:rPr>
        <w:t>тных трансфертов от Бобровского</w:t>
      </w:r>
      <w:r w:rsidRPr="00F34022">
        <w:rPr>
          <w:rFonts w:ascii="Times New Roman" w:hAnsi="Times New Roman" w:cs="Times New Roman"/>
          <w:sz w:val="28"/>
          <w:szCs w:val="28"/>
        </w:rPr>
        <w:t xml:space="preserve"> сельсовета на оплату контракта 2023 года п</w:t>
      </w:r>
      <w:r>
        <w:rPr>
          <w:rFonts w:ascii="Times New Roman" w:hAnsi="Times New Roman" w:cs="Times New Roman"/>
          <w:sz w:val="28"/>
          <w:szCs w:val="28"/>
        </w:rPr>
        <w:t>о разработке ПСД по Бобровскому</w:t>
      </w:r>
      <w:r w:rsidRPr="00F34022">
        <w:rPr>
          <w:rFonts w:ascii="Times New Roman" w:hAnsi="Times New Roman" w:cs="Times New Roman"/>
          <w:sz w:val="28"/>
          <w:szCs w:val="28"/>
        </w:rPr>
        <w:t xml:space="preserve"> ДК;</w:t>
      </w:r>
    </w:p>
    <w:p w:rsidR="0080238C" w:rsidRDefault="00F34022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+6 625,8</w:t>
      </w:r>
      <w:r w:rsidR="0080238C">
        <w:rPr>
          <w:rFonts w:ascii="Times New Roman" w:hAnsi="Times New Roman" w:cs="Times New Roman"/>
          <w:sz w:val="28"/>
          <w:szCs w:val="28"/>
        </w:rPr>
        <w:t xml:space="preserve"> тыс.руб. МКУК «КДО» </w:t>
      </w:r>
      <w:r>
        <w:rPr>
          <w:rFonts w:ascii="Times New Roman" w:hAnsi="Times New Roman" w:cs="Times New Roman"/>
          <w:sz w:val="28"/>
          <w:szCs w:val="28"/>
        </w:rPr>
        <w:t>за счет восстановленного остатка субсидии 2023 года в рамках мероприятий государственной программы по проведению капитальных ремонтов учреждений культуры – Бобровский ДК;</w:t>
      </w:r>
    </w:p>
    <w:p w:rsidR="00F34022" w:rsidRDefault="00F34022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+104,2 тыс.руб. субсидия </w:t>
      </w:r>
      <w:r w:rsidRPr="00F34022">
        <w:rPr>
          <w:rFonts w:ascii="Times New Roman" w:hAnsi="Times New Roman" w:cs="Times New Roman"/>
          <w:sz w:val="28"/>
          <w:szCs w:val="28"/>
        </w:rPr>
        <w:t xml:space="preserve">на выплату премии «Лучшее муниципальное учреждение» в </w:t>
      </w:r>
      <w:r>
        <w:rPr>
          <w:rFonts w:ascii="Times New Roman" w:hAnsi="Times New Roman" w:cs="Times New Roman"/>
          <w:sz w:val="28"/>
          <w:szCs w:val="28"/>
        </w:rPr>
        <w:t>рамках программы «Культура НСО», Шигаевский сельский клуб на приобретение основных средств;</w:t>
      </w:r>
    </w:p>
    <w:p w:rsidR="00F34022" w:rsidRDefault="00F34022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34022">
        <w:rPr>
          <w:rFonts w:ascii="Times New Roman" w:hAnsi="Times New Roman" w:cs="Times New Roman"/>
          <w:sz w:val="28"/>
          <w:szCs w:val="28"/>
        </w:rPr>
        <w:t>+2 695,4 тыс.руб. МКУК «ЦКиДМ» - ремонт подпорной стены, с целью пр</w:t>
      </w:r>
      <w:r>
        <w:rPr>
          <w:rFonts w:ascii="Times New Roman" w:hAnsi="Times New Roman" w:cs="Times New Roman"/>
          <w:sz w:val="28"/>
          <w:szCs w:val="28"/>
        </w:rPr>
        <w:t>едупреждения подтопления здания.</w:t>
      </w:r>
    </w:p>
    <w:p w:rsidR="00F34022" w:rsidRDefault="00E817B6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</w:t>
      </w:r>
      <w:r w:rsidR="00F908CD">
        <w:rPr>
          <w:rFonts w:ascii="Times New Roman" w:hAnsi="Times New Roman" w:cs="Times New Roman"/>
          <w:sz w:val="28"/>
          <w:szCs w:val="28"/>
        </w:rPr>
        <w:t xml:space="preserve"> увеличения </w:t>
      </w:r>
      <w:r>
        <w:rPr>
          <w:rFonts w:ascii="Times New Roman" w:hAnsi="Times New Roman" w:cs="Times New Roman"/>
          <w:sz w:val="28"/>
          <w:szCs w:val="28"/>
        </w:rPr>
        <w:t>ассигнований произвести уточнени</w:t>
      </w:r>
      <w:r w:rsidR="001A0E71">
        <w:rPr>
          <w:rFonts w:ascii="Times New Roman" w:hAnsi="Times New Roman" w:cs="Times New Roman"/>
          <w:sz w:val="28"/>
          <w:szCs w:val="28"/>
        </w:rPr>
        <w:t xml:space="preserve">е </w:t>
      </w:r>
      <w:r w:rsidR="00F34022">
        <w:rPr>
          <w:rFonts w:ascii="Times New Roman" w:hAnsi="Times New Roman" w:cs="Times New Roman"/>
          <w:sz w:val="28"/>
          <w:szCs w:val="28"/>
        </w:rPr>
        <w:t>целевой статьи в размере 1,6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1A0E71">
        <w:rPr>
          <w:rFonts w:ascii="Times New Roman" w:hAnsi="Times New Roman" w:cs="Times New Roman"/>
          <w:sz w:val="28"/>
          <w:szCs w:val="28"/>
        </w:rPr>
        <w:t xml:space="preserve"> </w:t>
      </w:r>
      <w:r w:rsidR="00B76B60">
        <w:rPr>
          <w:rFonts w:ascii="Times New Roman" w:hAnsi="Times New Roman" w:cs="Times New Roman"/>
          <w:sz w:val="28"/>
          <w:szCs w:val="28"/>
        </w:rPr>
        <w:t>со финансирование</w:t>
      </w:r>
      <w:r w:rsidR="00F34022">
        <w:rPr>
          <w:rFonts w:ascii="Times New Roman" w:hAnsi="Times New Roman" w:cs="Times New Roman"/>
          <w:sz w:val="28"/>
          <w:szCs w:val="28"/>
        </w:rPr>
        <w:t xml:space="preserve"> к субсидии</w:t>
      </w:r>
      <w:r w:rsidR="00F34022" w:rsidRPr="00F34022">
        <w:rPr>
          <w:rFonts w:ascii="Times New Roman" w:hAnsi="Times New Roman" w:cs="Times New Roman"/>
          <w:sz w:val="28"/>
          <w:szCs w:val="28"/>
        </w:rPr>
        <w:t xml:space="preserve"> на выплату премии «Лучшее муниципальное учреждение»</w:t>
      </w:r>
      <w:r w:rsidR="00F34022">
        <w:rPr>
          <w:rFonts w:ascii="Times New Roman" w:hAnsi="Times New Roman" w:cs="Times New Roman"/>
          <w:sz w:val="28"/>
          <w:szCs w:val="28"/>
        </w:rPr>
        <w:t>.</w:t>
      </w:r>
    </w:p>
    <w:p w:rsidR="001A0E71" w:rsidRDefault="00F34022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47A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E71" w:rsidRPr="00B47A4B">
        <w:rPr>
          <w:rFonts w:ascii="Times New Roman" w:hAnsi="Times New Roman" w:cs="Times New Roman"/>
          <w:b/>
          <w:sz w:val="28"/>
          <w:szCs w:val="28"/>
        </w:rPr>
        <w:t>По разделу 1000 «Социальная политика»</w:t>
      </w:r>
      <w:r w:rsidR="001A0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D13" w:rsidRDefault="00560D13" w:rsidP="001521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увеличения ассигнований произвести уточнение вида расходов в смете МКУ «КЦСОН» в размере 152,3 тыс.руб.</w:t>
      </w:r>
    </w:p>
    <w:p w:rsidR="00DF4E78" w:rsidRPr="00A558E7" w:rsidRDefault="00DF4E78" w:rsidP="00A558E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558E7">
        <w:rPr>
          <w:rFonts w:ascii="Times New Roman" w:hAnsi="Times New Roman" w:cs="Times New Roman"/>
          <w:b/>
          <w:sz w:val="28"/>
          <w:szCs w:val="28"/>
        </w:rPr>
        <w:lastRenderedPageBreak/>
        <w:t>Сумма расходов в 20</w:t>
      </w:r>
      <w:r w:rsidR="00253500">
        <w:rPr>
          <w:rFonts w:ascii="Times New Roman" w:hAnsi="Times New Roman" w:cs="Times New Roman"/>
          <w:b/>
          <w:sz w:val="28"/>
          <w:szCs w:val="28"/>
        </w:rPr>
        <w:t>24</w:t>
      </w:r>
      <w:r w:rsidRPr="00A558E7">
        <w:rPr>
          <w:rFonts w:ascii="Times New Roman" w:hAnsi="Times New Roman" w:cs="Times New Roman"/>
          <w:b/>
          <w:sz w:val="28"/>
          <w:szCs w:val="28"/>
        </w:rPr>
        <w:t xml:space="preserve"> году составит: </w:t>
      </w:r>
      <w:r w:rsidR="00560D13">
        <w:rPr>
          <w:rFonts w:ascii="Times New Roman" w:hAnsi="Times New Roman" w:cs="Times New Roman"/>
          <w:b/>
          <w:sz w:val="28"/>
          <w:szCs w:val="28"/>
        </w:rPr>
        <w:t>3 908 559,7</w:t>
      </w:r>
      <w:r w:rsidR="00524EC0" w:rsidRPr="00A55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58E7">
        <w:rPr>
          <w:rFonts w:ascii="Times New Roman" w:hAnsi="Times New Roman" w:cs="Times New Roman"/>
          <w:b/>
          <w:sz w:val="28"/>
          <w:szCs w:val="28"/>
        </w:rPr>
        <w:t>тыс.руб.</w:t>
      </w:r>
    </w:p>
    <w:p w:rsidR="00BA507F" w:rsidRDefault="00BC76A5" w:rsidP="00B0401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558E7">
        <w:rPr>
          <w:rFonts w:ascii="Times New Roman" w:hAnsi="Times New Roman" w:cs="Times New Roman"/>
          <w:b/>
          <w:sz w:val="28"/>
          <w:szCs w:val="28"/>
        </w:rPr>
        <w:t>Д</w:t>
      </w:r>
      <w:r w:rsidR="00CA3E85" w:rsidRPr="00A558E7">
        <w:rPr>
          <w:rFonts w:ascii="Times New Roman" w:hAnsi="Times New Roman" w:cs="Times New Roman"/>
          <w:b/>
          <w:sz w:val="28"/>
          <w:szCs w:val="28"/>
        </w:rPr>
        <w:t xml:space="preserve">ефицит составит </w:t>
      </w:r>
      <w:r w:rsidR="00560D13">
        <w:rPr>
          <w:rFonts w:ascii="Times New Roman" w:hAnsi="Times New Roman" w:cs="Times New Roman"/>
          <w:b/>
          <w:sz w:val="28"/>
          <w:szCs w:val="28"/>
        </w:rPr>
        <w:t>103 044,0</w:t>
      </w:r>
      <w:r w:rsidR="00DF4E78" w:rsidRPr="00A558E7">
        <w:rPr>
          <w:rFonts w:ascii="Times New Roman" w:hAnsi="Times New Roman" w:cs="Times New Roman"/>
          <w:b/>
          <w:sz w:val="28"/>
          <w:szCs w:val="28"/>
        </w:rPr>
        <w:t xml:space="preserve"> тыс.руб.</w:t>
      </w:r>
      <w:r w:rsidR="00524EC0" w:rsidRPr="00A558E7">
        <w:rPr>
          <w:rFonts w:ascii="Times New Roman" w:hAnsi="Times New Roman" w:cs="Times New Roman"/>
          <w:b/>
          <w:sz w:val="28"/>
          <w:szCs w:val="28"/>
        </w:rPr>
        <w:t>,</w:t>
      </w:r>
      <w:r w:rsidR="00FA195A" w:rsidRPr="00A558E7">
        <w:rPr>
          <w:rFonts w:ascii="Times New Roman" w:hAnsi="Times New Roman" w:cs="Times New Roman"/>
          <w:b/>
          <w:sz w:val="28"/>
          <w:szCs w:val="28"/>
        </w:rPr>
        <w:t xml:space="preserve"> за счет </w:t>
      </w:r>
      <w:r w:rsidR="009E2F24" w:rsidRPr="00A558E7">
        <w:rPr>
          <w:rFonts w:ascii="Times New Roman" w:hAnsi="Times New Roman" w:cs="Times New Roman"/>
          <w:b/>
          <w:sz w:val="28"/>
          <w:szCs w:val="28"/>
        </w:rPr>
        <w:t>остатков на начало года</w:t>
      </w:r>
      <w:r w:rsidR="00524EC0" w:rsidRPr="00A558E7">
        <w:rPr>
          <w:rFonts w:ascii="Times New Roman" w:hAnsi="Times New Roman" w:cs="Times New Roman"/>
          <w:b/>
          <w:sz w:val="28"/>
          <w:szCs w:val="28"/>
        </w:rPr>
        <w:t>.</w:t>
      </w:r>
    </w:p>
    <w:p w:rsidR="00D551FB" w:rsidRDefault="00D551FB" w:rsidP="00B0401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551FB" w:rsidRDefault="00D551FB" w:rsidP="00B0401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плановом периоде: </w:t>
      </w:r>
    </w:p>
    <w:p w:rsidR="00D551FB" w:rsidRDefault="00D551FB" w:rsidP="00B0401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 увеличения ассигнований 2026 года перераспределить средства дорожного фонда в рамках субсидии по устойчивому функционированию автомобильных дорог местного значения и искусственных сооружений на них, уменьшить бюджет р.п. Сузун в размере 17 701,2 тыс.руб., увеличить бюджет Болтовского сельсовета на 6 226,8 тыс.руб.</w:t>
      </w:r>
      <w:r w:rsidR="009B7BAD">
        <w:rPr>
          <w:rFonts w:ascii="Times New Roman" w:hAnsi="Times New Roman" w:cs="Times New Roman"/>
          <w:b/>
          <w:sz w:val="28"/>
          <w:szCs w:val="28"/>
        </w:rPr>
        <w:t>, бюджет Заковряжинского сельсовета на 11 474,4 тыс.руб. для осуществления ремонта УДС.</w:t>
      </w:r>
      <w:bookmarkStart w:id="0" w:name="_GoBack"/>
      <w:bookmarkEnd w:id="0"/>
    </w:p>
    <w:sectPr w:rsidR="00D551FB" w:rsidSect="00E41DE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A72"/>
    <w:multiLevelType w:val="hybridMultilevel"/>
    <w:tmpl w:val="EFD43E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F408A1"/>
    <w:multiLevelType w:val="hybridMultilevel"/>
    <w:tmpl w:val="C616CEE6"/>
    <w:lvl w:ilvl="0" w:tplc="0DE687C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B4E580E"/>
    <w:multiLevelType w:val="hybridMultilevel"/>
    <w:tmpl w:val="32FC5A32"/>
    <w:lvl w:ilvl="0" w:tplc="15548E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E306C42"/>
    <w:multiLevelType w:val="hybridMultilevel"/>
    <w:tmpl w:val="F36658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EE70A52"/>
    <w:multiLevelType w:val="hybridMultilevel"/>
    <w:tmpl w:val="BBA2A4AC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CCF"/>
    <w:rsid w:val="000000EA"/>
    <w:rsid w:val="00000496"/>
    <w:rsid w:val="000036F1"/>
    <w:rsid w:val="00005FE1"/>
    <w:rsid w:val="000125A1"/>
    <w:rsid w:val="000154E3"/>
    <w:rsid w:val="00015C6E"/>
    <w:rsid w:val="000169BC"/>
    <w:rsid w:val="00016B06"/>
    <w:rsid w:val="000171D2"/>
    <w:rsid w:val="00017AC7"/>
    <w:rsid w:val="00017F8A"/>
    <w:rsid w:val="00022FE5"/>
    <w:rsid w:val="000230AC"/>
    <w:rsid w:val="00024567"/>
    <w:rsid w:val="000264F9"/>
    <w:rsid w:val="00031E5F"/>
    <w:rsid w:val="00032845"/>
    <w:rsid w:val="00032FE0"/>
    <w:rsid w:val="0003603C"/>
    <w:rsid w:val="00036DDD"/>
    <w:rsid w:val="00046854"/>
    <w:rsid w:val="00046D1B"/>
    <w:rsid w:val="00050DBA"/>
    <w:rsid w:val="000514A7"/>
    <w:rsid w:val="00054018"/>
    <w:rsid w:val="0005455D"/>
    <w:rsid w:val="00055444"/>
    <w:rsid w:val="00061C71"/>
    <w:rsid w:val="00064901"/>
    <w:rsid w:val="00064B9D"/>
    <w:rsid w:val="00064B9F"/>
    <w:rsid w:val="00065387"/>
    <w:rsid w:val="00065A24"/>
    <w:rsid w:val="00067EA9"/>
    <w:rsid w:val="00070B86"/>
    <w:rsid w:val="0007162B"/>
    <w:rsid w:val="0007236E"/>
    <w:rsid w:val="00072D04"/>
    <w:rsid w:val="00072F70"/>
    <w:rsid w:val="00074080"/>
    <w:rsid w:val="0007589E"/>
    <w:rsid w:val="00075AAB"/>
    <w:rsid w:val="0007626A"/>
    <w:rsid w:val="00080C4B"/>
    <w:rsid w:val="00081C4C"/>
    <w:rsid w:val="00081CF7"/>
    <w:rsid w:val="00086AB9"/>
    <w:rsid w:val="00092694"/>
    <w:rsid w:val="000929FB"/>
    <w:rsid w:val="00093C08"/>
    <w:rsid w:val="00094DD2"/>
    <w:rsid w:val="00097C79"/>
    <w:rsid w:val="000A4780"/>
    <w:rsid w:val="000B081A"/>
    <w:rsid w:val="000B4538"/>
    <w:rsid w:val="000B49CF"/>
    <w:rsid w:val="000B4CFA"/>
    <w:rsid w:val="000B4FC2"/>
    <w:rsid w:val="000C0A48"/>
    <w:rsid w:val="000C4969"/>
    <w:rsid w:val="000C5FBA"/>
    <w:rsid w:val="000D271A"/>
    <w:rsid w:val="000D3177"/>
    <w:rsid w:val="000D58AF"/>
    <w:rsid w:val="000D755A"/>
    <w:rsid w:val="000F068F"/>
    <w:rsid w:val="000F12E0"/>
    <w:rsid w:val="000F1B84"/>
    <w:rsid w:val="000F32BE"/>
    <w:rsid w:val="000F3B1E"/>
    <w:rsid w:val="000F49B9"/>
    <w:rsid w:val="000F6834"/>
    <w:rsid w:val="00102106"/>
    <w:rsid w:val="00103751"/>
    <w:rsid w:val="00103EE9"/>
    <w:rsid w:val="001050E5"/>
    <w:rsid w:val="00106CBD"/>
    <w:rsid w:val="001071F7"/>
    <w:rsid w:val="00107C98"/>
    <w:rsid w:val="00111BF2"/>
    <w:rsid w:val="001123E8"/>
    <w:rsid w:val="00112EB1"/>
    <w:rsid w:val="00114905"/>
    <w:rsid w:val="00114F0E"/>
    <w:rsid w:val="0011528E"/>
    <w:rsid w:val="00120D8A"/>
    <w:rsid w:val="00122638"/>
    <w:rsid w:val="00122959"/>
    <w:rsid w:val="0012528E"/>
    <w:rsid w:val="00132680"/>
    <w:rsid w:val="00134109"/>
    <w:rsid w:val="00134537"/>
    <w:rsid w:val="00141DBF"/>
    <w:rsid w:val="00142FCB"/>
    <w:rsid w:val="00143D48"/>
    <w:rsid w:val="0015215E"/>
    <w:rsid w:val="00157CA9"/>
    <w:rsid w:val="00161C51"/>
    <w:rsid w:val="0016358D"/>
    <w:rsid w:val="00164EF0"/>
    <w:rsid w:val="00166DF3"/>
    <w:rsid w:val="00166F5A"/>
    <w:rsid w:val="00167F54"/>
    <w:rsid w:val="00173E4F"/>
    <w:rsid w:val="00182E49"/>
    <w:rsid w:val="001854F6"/>
    <w:rsid w:val="00185710"/>
    <w:rsid w:val="00186025"/>
    <w:rsid w:val="00190515"/>
    <w:rsid w:val="00192E9B"/>
    <w:rsid w:val="00193C81"/>
    <w:rsid w:val="00193F6F"/>
    <w:rsid w:val="00194E70"/>
    <w:rsid w:val="00196B86"/>
    <w:rsid w:val="00196FDA"/>
    <w:rsid w:val="001A0E71"/>
    <w:rsid w:val="001A1228"/>
    <w:rsid w:val="001A46CA"/>
    <w:rsid w:val="001A5788"/>
    <w:rsid w:val="001A67F2"/>
    <w:rsid w:val="001A6BE3"/>
    <w:rsid w:val="001B0DF7"/>
    <w:rsid w:val="001B1D6C"/>
    <w:rsid w:val="001B3132"/>
    <w:rsid w:val="001B3DE6"/>
    <w:rsid w:val="001C34BA"/>
    <w:rsid w:val="001C3ED1"/>
    <w:rsid w:val="001C3FFC"/>
    <w:rsid w:val="001D13DA"/>
    <w:rsid w:val="001D1C22"/>
    <w:rsid w:val="001D2BC5"/>
    <w:rsid w:val="001D4540"/>
    <w:rsid w:val="001D4C20"/>
    <w:rsid w:val="001D62B3"/>
    <w:rsid w:val="001D79CC"/>
    <w:rsid w:val="001E10BF"/>
    <w:rsid w:val="001E3534"/>
    <w:rsid w:val="001E45AF"/>
    <w:rsid w:val="001E784E"/>
    <w:rsid w:val="001F255E"/>
    <w:rsid w:val="001F2A2C"/>
    <w:rsid w:val="001F2D7D"/>
    <w:rsid w:val="001F753E"/>
    <w:rsid w:val="002005C4"/>
    <w:rsid w:val="002044B6"/>
    <w:rsid w:val="0020554F"/>
    <w:rsid w:val="00205873"/>
    <w:rsid w:val="00206463"/>
    <w:rsid w:val="00206D71"/>
    <w:rsid w:val="002120DB"/>
    <w:rsid w:val="002155E6"/>
    <w:rsid w:val="00216728"/>
    <w:rsid w:val="00216C07"/>
    <w:rsid w:val="00217C5A"/>
    <w:rsid w:val="002210D5"/>
    <w:rsid w:val="002220ED"/>
    <w:rsid w:val="00224F8B"/>
    <w:rsid w:val="002260CC"/>
    <w:rsid w:val="002273A5"/>
    <w:rsid w:val="00230D16"/>
    <w:rsid w:val="00232E20"/>
    <w:rsid w:val="00233326"/>
    <w:rsid w:val="002339C6"/>
    <w:rsid w:val="00234313"/>
    <w:rsid w:val="002343D3"/>
    <w:rsid w:val="00235B15"/>
    <w:rsid w:val="0023646A"/>
    <w:rsid w:val="0024061D"/>
    <w:rsid w:val="00241EB3"/>
    <w:rsid w:val="00242487"/>
    <w:rsid w:val="002431D2"/>
    <w:rsid w:val="00244629"/>
    <w:rsid w:val="002501F4"/>
    <w:rsid w:val="0025133B"/>
    <w:rsid w:val="0025291A"/>
    <w:rsid w:val="00252B68"/>
    <w:rsid w:val="00253500"/>
    <w:rsid w:val="00253CF9"/>
    <w:rsid w:val="00255720"/>
    <w:rsid w:val="0025623C"/>
    <w:rsid w:val="00261D6D"/>
    <w:rsid w:val="00263A8E"/>
    <w:rsid w:val="0026476E"/>
    <w:rsid w:val="002656B0"/>
    <w:rsid w:val="00265DBF"/>
    <w:rsid w:val="00265ED9"/>
    <w:rsid w:val="00267107"/>
    <w:rsid w:val="00267679"/>
    <w:rsid w:val="00270899"/>
    <w:rsid w:val="00270C3E"/>
    <w:rsid w:val="00271793"/>
    <w:rsid w:val="0027389D"/>
    <w:rsid w:val="00275A39"/>
    <w:rsid w:val="002776AF"/>
    <w:rsid w:val="00280B78"/>
    <w:rsid w:val="00282AA2"/>
    <w:rsid w:val="002847F3"/>
    <w:rsid w:val="00285F0D"/>
    <w:rsid w:val="00287DA9"/>
    <w:rsid w:val="00290A9E"/>
    <w:rsid w:val="00290F78"/>
    <w:rsid w:val="0029197B"/>
    <w:rsid w:val="00294932"/>
    <w:rsid w:val="0029610E"/>
    <w:rsid w:val="0029716B"/>
    <w:rsid w:val="002A3AB1"/>
    <w:rsid w:val="002A4036"/>
    <w:rsid w:val="002A5BEF"/>
    <w:rsid w:val="002B3B3E"/>
    <w:rsid w:val="002B755E"/>
    <w:rsid w:val="002C05D5"/>
    <w:rsid w:val="002C0FB7"/>
    <w:rsid w:val="002C2A8A"/>
    <w:rsid w:val="002C48E7"/>
    <w:rsid w:val="002C51A3"/>
    <w:rsid w:val="002C66A9"/>
    <w:rsid w:val="002C7C8B"/>
    <w:rsid w:val="002D22AB"/>
    <w:rsid w:val="002D3AC6"/>
    <w:rsid w:val="002D5588"/>
    <w:rsid w:val="002D6CEF"/>
    <w:rsid w:val="002E2058"/>
    <w:rsid w:val="002E21EF"/>
    <w:rsid w:val="002E2BBC"/>
    <w:rsid w:val="002E56EB"/>
    <w:rsid w:val="002E7FDF"/>
    <w:rsid w:val="002F37E5"/>
    <w:rsid w:val="002F59DC"/>
    <w:rsid w:val="002F78CC"/>
    <w:rsid w:val="002F7A7B"/>
    <w:rsid w:val="00301EFA"/>
    <w:rsid w:val="00303EC6"/>
    <w:rsid w:val="0030473E"/>
    <w:rsid w:val="003054BE"/>
    <w:rsid w:val="003073B7"/>
    <w:rsid w:val="00312452"/>
    <w:rsid w:val="003139D1"/>
    <w:rsid w:val="00315458"/>
    <w:rsid w:val="003172D2"/>
    <w:rsid w:val="00317AA4"/>
    <w:rsid w:val="00317CBD"/>
    <w:rsid w:val="00321C7C"/>
    <w:rsid w:val="003225D8"/>
    <w:rsid w:val="003232CA"/>
    <w:rsid w:val="00324AB1"/>
    <w:rsid w:val="00330991"/>
    <w:rsid w:val="0033229D"/>
    <w:rsid w:val="00332A7C"/>
    <w:rsid w:val="00332F15"/>
    <w:rsid w:val="0033642F"/>
    <w:rsid w:val="00336986"/>
    <w:rsid w:val="0034052C"/>
    <w:rsid w:val="003454BC"/>
    <w:rsid w:val="003457AF"/>
    <w:rsid w:val="0034699F"/>
    <w:rsid w:val="00346B91"/>
    <w:rsid w:val="00350CDA"/>
    <w:rsid w:val="0035781D"/>
    <w:rsid w:val="0036048D"/>
    <w:rsid w:val="003612BD"/>
    <w:rsid w:val="00362AB2"/>
    <w:rsid w:val="0036567A"/>
    <w:rsid w:val="0037095C"/>
    <w:rsid w:val="00371335"/>
    <w:rsid w:val="003726A5"/>
    <w:rsid w:val="00373896"/>
    <w:rsid w:val="003743E0"/>
    <w:rsid w:val="0037562A"/>
    <w:rsid w:val="00380686"/>
    <w:rsid w:val="00382498"/>
    <w:rsid w:val="00382A56"/>
    <w:rsid w:val="00383823"/>
    <w:rsid w:val="0038709A"/>
    <w:rsid w:val="00391470"/>
    <w:rsid w:val="00392825"/>
    <w:rsid w:val="0039311D"/>
    <w:rsid w:val="003A0CF4"/>
    <w:rsid w:val="003A0EEB"/>
    <w:rsid w:val="003A179A"/>
    <w:rsid w:val="003A1B2B"/>
    <w:rsid w:val="003A264F"/>
    <w:rsid w:val="003A2676"/>
    <w:rsid w:val="003A32E6"/>
    <w:rsid w:val="003A684E"/>
    <w:rsid w:val="003B008F"/>
    <w:rsid w:val="003B0F94"/>
    <w:rsid w:val="003B119A"/>
    <w:rsid w:val="003B19A3"/>
    <w:rsid w:val="003B1DDF"/>
    <w:rsid w:val="003B2B92"/>
    <w:rsid w:val="003B34AB"/>
    <w:rsid w:val="003B3BA8"/>
    <w:rsid w:val="003B4057"/>
    <w:rsid w:val="003B581A"/>
    <w:rsid w:val="003C2A45"/>
    <w:rsid w:val="003C37F7"/>
    <w:rsid w:val="003D31E9"/>
    <w:rsid w:val="003D3C9C"/>
    <w:rsid w:val="003D414E"/>
    <w:rsid w:val="003D4852"/>
    <w:rsid w:val="003D4EAA"/>
    <w:rsid w:val="003D7BD4"/>
    <w:rsid w:val="003E0BBD"/>
    <w:rsid w:val="003E0F1C"/>
    <w:rsid w:val="003E10B9"/>
    <w:rsid w:val="003E3B0D"/>
    <w:rsid w:val="003E40DC"/>
    <w:rsid w:val="003E4242"/>
    <w:rsid w:val="003E4B36"/>
    <w:rsid w:val="003E54B7"/>
    <w:rsid w:val="003F1AF1"/>
    <w:rsid w:val="003F1E04"/>
    <w:rsid w:val="003F38F0"/>
    <w:rsid w:val="003F4885"/>
    <w:rsid w:val="003F5F9D"/>
    <w:rsid w:val="003F603B"/>
    <w:rsid w:val="003F6EC9"/>
    <w:rsid w:val="00400E91"/>
    <w:rsid w:val="00410825"/>
    <w:rsid w:val="00412D47"/>
    <w:rsid w:val="00412F28"/>
    <w:rsid w:val="0041402A"/>
    <w:rsid w:val="004147B6"/>
    <w:rsid w:val="00414F02"/>
    <w:rsid w:val="00415406"/>
    <w:rsid w:val="0041588D"/>
    <w:rsid w:val="00416A1D"/>
    <w:rsid w:val="00417AD4"/>
    <w:rsid w:val="004203D2"/>
    <w:rsid w:val="00420DF0"/>
    <w:rsid w:val="00423F35"/>
    <w:rsid w:val="00425553"/>
    <w:rsid w:val="00425FB4"/>
    <w:rsid w:val="00426D4B"/>
    <w:rsid w:val="0043020C"/>
    <w:rsid w:val="004311C3"/>
    <w:rsid w:val="0043222F"/>
    <w:rsid w:val="004324FD"/>
    <w:rsid w:val="00432D7B"/>
    <w:rsid w:val="00433441"/>
    <w:rsid w:val="00436A1A"/>
    <w:rsid w:val="00446962"/>
    <w:rsid w:val="0044709A"/>
    <w:rsid w:val="004476CC"/>
    <w:rsid w:val="00453AD1"/>
    <w:rsid w:val="004547D6"/>
    <w:rsid w:val="0045594B"/>
    <w:rsid w:val="00456425"/>
    <w:rsid w:val="004567FA"/>
    <w:rsid w:val="00456C0B"/>
    <w:rsid w:val="00456C71"/>
    <w:rsid w:val="00456FB1"/>
    <w:rsid w:val="004576CD"/>
    <w:rsid w:val="00470878"/>
    <w:rsid w:val="00472261"/>
    <w:rsid w:val="00474D53"/>
    <w:rsid w:val="00481AAA"/>
    <w:rsid w:val="0048267A"/>
    <w:rsid w:val="00483EA2"/>
    <w:rsid w:val="004843DE"/>
    <w:rsid w:val="00486155"/>
    <w:rsid w:val="00487A64"/>
    <w:rsid w:val="004910B8"/>
    <w:rsid w:val="0049220B"/>
    <w:rsid w:val="00494E92"/>
    <w:rsid w:val="004969C1"/>
    <w:rsid w:val="00497CE8"/>
    <w:rsid w:val="004A115B"/>
    <w:rsid w:val="004A2E84"/>
    <w:rsid w:val="004A3B99"/>
    <w:rsid w:val="004A4AE0"/>
    <w:rsid w:val="004B457F"/>
    <w:rsid w:val="004B529A"/>
    <w:rsid w:val="004B5BF6"/>
    <w:rsid w:val="004C0466"/>
    <w:rsid w:val="004C04F8"/>
    <w:rsid w:val="004C0632"/>
    <w:rsid w:val="004C2DE6"/>
    <w:rsid w:val="004C5E16"/>
    <w:rsid w:val="004C6306"/>
    <w:rsid w:val="004C7BE3"/>
    <w:rsid w:val="004D1B11"/>
    <w:rsid w:val="004D41EE"/>
    <w:rsid w:val="004D4618"/>
    <w:rsid w:val="004D7429"/>
    <w:rsid w:val="004E4B5A"/>
    <w:rsid w:val="004E7AD7"/>
    <w:rsid w:val="004F02B7"/>
    <w:rsid w:val="004F2189"/>
    <w:rsid w:val="004F3BBC"/>
    <w:rsid w:val="004F3F3A"/>
    <w:rsid w:val="004F4CAF"/>
    <w:rsid w:val="004F5112"/>
    <w:rsid w:val="004F5591"/>
    <w:rsid w:val="004F7CEB"/>
    <w:rsid w:val="00501FBF"/>
    <w:rsid w:val="00502074"/>
    <w:rsid w:val="0050240F"/>
    <w:rsid w:val="005027D8"/>
    <w:rsid w:val="0050291F"/>
    <w:rsid w:val="00503163"/>
    <w:rsid w:val="00503B20"/>
    <w:rsid w:val="0050511E"/>
    <w:rsid w:val="005055EB"/>
    <w:rsid w:val="00507556"/>
    <w:rsid w:val="00507AD9"/>
    <w:rsid w:val="00507DB0"/>
    <w:rsid w:val="00511CEE"/>
    <w:rsid w:val="00515C56"/>
    <w:rsid w:val="00516785"/>
    <w:rsid w:val="00524EC0"/>
    <w:rsid w:val="005251A7"/>
    <w:rsid w:val="00526B41"/>
    <w:rsid w:val="0052798B"/>
    <w:rsid w:val="005308B0"/>
    <w:rsid w:val="005335FA"/>
    <w:rsid w:val="0053408D"/>
    <w:rsid w:val="005344DA"/>
    <w:rsid w:val="00534C0C"/>
    <w:rsid w:val="00535615"/>
    <w:rsid w:val="005370D1"/>
    <w:rsid w:val="00541D30"/>
    <w:rsid w:val="00541DCF"/>
    <w:rsid w:val="00545D0D"/>
    <w:rsid w:val="00546530"/>
    <w:rsid w:val="0054670C"/>
    <w:rsid w:val="00546E0B"/>
    <w:rsid w:val="005561EA"/>
    <w:rsid w:val="00560D13"/>
    <w:rsid w:val="00561378"/>
    <w:rsid w:val="005631E5"/>
    <w:rsid w:val="00563785"/>
    <w:rsid w:val="005640B6"/>
    <w:rsid w:val="0056604D"/>
    <w:rsid w:val="0056689E"/>
    <w:rsid w:val="005707D4"/>
    <w:rsid w:val="00570E87"/>
    <w:rsid w:val="0057377A"/>
    <w:rsid w:val="005740CF"/>
    <w:rsid w:val="005750C1"/>
    <w:rsid w:val="00575CF2"/>
    <w:rsid w:val="00585312"/>
    <w:rsid w:val="005918D5"/>
    <w:rsid w:val="00592586"/>
    <w:rsid w:val="005939BE"/>
    <w:rsid w:val="005968EF"/>
    <w:rsid w:val="005A06CD"/>
    <w:rsid w:val="005A1ED6"/>
    <w:rsid w:val="005A452C"/>
    <w:rsid w:val="005A53A1"/>
    <w:rsid w:val="005A6057"/>
    <w:rsid w:val="005A708E"/>
    <w:rsid w:val="005B0311"/>
    <w:rsid w:val="005B0526"/>
    <w:rsid w:val="005B5036"/>
    <w:rsid w:val="005C6A7C"/>
    <w:rsid w:val="005C7397"/>
    <w:rsid w:val="005D0F80"/>
    <w:rsid w:val="005D1D24"/>
    <w:rsid w:val="005D3DC5"/>
    <w:rsid w:val="005D67C9"/>
    <w:rsid w:val="005E36BE"/>
    <w:rsid w:val="005E5346"/>
    <w:rsid w:val="005F1B50"/>
    <w:rsid w:val="005F3258"/>
    <w:rsid w:val="005F392B"/>
    <w:rsid w:val="005F3E0C"/>
    <w:rsid w:val="005F3E65"/>
    <w:rsid w:val="005F6574"/>
    <w:rsid w:val="005F735F"/>
    <w:rsid w:val="0060444E"/>
    <w:rsid w:val="0061227F"/>
    <w:rsid w:val="0061461F"/>
    <w:rsid w:val="006146B9"/>
    <w:rsid w:val="00615511"/>
    <w:rsid w:val="00621298"/>
    <w:rsid w:val="00621341"/>
    <w:rsid w:val="0062325F"/>
    <w:rsid w:val="006235D7"/>
    <w:rsid w:val="00623772"/>
    <w:rsid w:val="00626945"/>
    <w:rsid w:val="00626BFD"/>
    <w:rsid w:val="0063099B"/>
    <w:rsid w:val="00632FF3"/>
    <w:rsid w:val="006371E9"/>
    <w:rsid w:val="0064142B"/>
    <w:rsid w:val="006415C1"/>
    <w:rsid w:val="00642220"/>
    <w:rsid w:val="0064356E"/>
    <w:rsid w:val="00645728"/>
    <w:rsid w:val="0064697A"/>
    <w:rsid w:val="0065104E"/>
    <w:rsid w:val="00651780"/>
    <w:rsid w:val="00652E87"/>
    <w:rsid w:val="006551BC"/>
    <w:rsid w:val="006556C5"/>
    <w:rsid w:val="006558FA"/>
    <w:rsid w:val="006559DF"/>
    <w:rsid w:val="00656241"/>
    <w:rsid w:val="00657049"/>
    <w:rsid w:val="00657A84"/>
    <w:rsid w:val="00657DCB"/>
    <w:rsid w:val="006612CD"/>
    <w:rsid w:val="0066331D"/>
    <w:rsid w:val="006658EE"/>
    <w:rsid w:val="00666E98"/>
    <w:rsid w:val="00672774"/>
    <w:rsid w:val="00673359"/>
    <w:rsid w:val="00673599"/>
    <w:rsid w:val="00674C13"/>
    <w:rsid w:val="00676468"/>
    <w:rsid w:val="00676EE2"/>
    <w:rsid w:val="00677A78"/>
    <w:rsid w:val="00680927"/>
    <w:rsid w:val="006833AC"/>
    <w:rsid w:val="0068463D"/>
    <w:rsid w:val="0068538B"/>
    <w:rsid w:val="00685D1E"/>
    <w:rsid w:val="006860BC"/>
    <w:rsid w:val="00686D9F"/>
    <w:rsid w:val="006873D7"/>
    <w:rsid w:val="006907DA"/>
    <w:rsid w:val="00690A00"/>
    <w:rsid w:val="00694294"/>
    <w:rsid w:val="00696739"/>
    <w:rsid w:val="00697C96"/>
    <w:rsid w:val="006A0AB0"/>
    <w:rsid w:val="006A0F9E"/>
    <w:rsid w:val="006A1D3F"/>
    <w:rsid w:val="006A460B"/>
    <w:rsid w:val="006A5F54"/>
    <w:rsid w:val="006A6C4A"/>
    <w:rsid w:val="006B04A7"/>
    <w:rsid w:val="006B15C3"/>
    <w:rsid w:val="006B1D8A"/>
    <w:rsid w:val="006B252F"/>
    <w:rsid w:val="006B4980"/>
    <w:rsid w:val="006B4A90"/>
    <w:rsid w:val="006B4E52"/>
    <w:rsid w:val="006B784B"/>
    <w:rsid w:val="006B7BD3"/>
    <w:rsid w:val="006C05B9"/>
    <w:rsid w:val="006C0CC5"/>
    <w:rsid w:val="006C1D94"/>
    <w:rsid w:val="006C2ACA"/>
    <w:rsid w:val="006C2CB4"/>
    <w:rsid w:val="006C46D1"/>
    <w:rsid w:val="006C5523"/>
    <w:rsid w:val="006C57C9"/>
    <w:rsid w:val="006C70B0"/>
    <w:rsid w:val="006D0689"/>
    <w:rsid w:val="006D1801"/>
    <w:rsid w:val="006D310B"/>
    <w:rsid w:val="006D44BA"/>
    <w:rsid w:val="006D5077"/>
    <w:rsid w:val="006D508F"/>
    <w:rsid w:val="006D7B2B"/>
    <w:rsid w:val="006E024C"/>
    <w:rsid w:val="006E0B52"/>
    <w:rsid w:val="006E2F88"/>
    <w:rsid w:val="006E3117"/>
    <w:rsid w:val="006E37DD"/>
    <w:rsid w:val="006E5425"/>
    <w:rsid w:val="006E735C"/>
    <w:rsid w:val="006F003C"/>
    <w:rsid w:val="006F040A"/>
    <w:rsid w:val="006F1015"/>
    <w:rsid w:val="006F14F8"/>
    <w:rsid w:val="006F3F09"/>
    <w:rsid w:val="006F49FD"/>
    <w:rsid w:val="006F4DFD"/>
    <w:rsid w:val="0070497C"/>
    <w:rsid w:val="007116B5"/>
    <w:rsid w:val="00711F05"/>
    <w:rsid w:val="007120FD"/>
    <w:rsid w:val="00712D0C"/>
    <w:rsid w:val="00713AC4"/>
    <w:rsid w:val="00714422"/>
    <w:rsid w:val="007146A4"/>
    <w:rsid w:val="00714CA6"/>
    <w:rsid w:val="007152CE"/>
    <w:rsid w:val="0071541C"/>
    <w:rsid w:val="00720071"/>
    <w:rsid w:val="00721338"/>
    <w:rsid w:val="00721F8F"/>
    <w:rsid w:val="007241CD"/>
    <w:rsid w:val="007262AE"/>
    <w:rsid w:val="00730E84"/>
    <w:rsid w:val="00731416"/>
    <w:rsid w:val="00731808"/>
    <w:rsid w:val="00731ABB"/>
    <w:rsid w:val="00733A54"/>
    <w:rsid w:val="00734309"/>
    <w:rsid w:val="00742EC3"/>
    <w:rsid w:val="00742FA0"/>
    <w:rsid w:val="0074443E"/>
    <w:rsid w:val="0074726A"/>
    <w:rsid w:val="00750237"/>
    <w:rsid w:val="00756749"/>
    <w:rsid w:val="00757F12"/>
    <w:rsid w:val="007612E9"/>
    <w:rsid w:val="00764B31"/>
    <w:rsid w:val="007657D6"/>
    <w:rsid w:val="00767A92"/>
    <w:rsid w:val="00767FB5"/>
    <w:rsid w:val="00770CB4"/>
    <w:rsid w:val="007716B5"/>
    <w:rsid w:val="00772258"/>
    <w:rsid w:val="0077511F"/>
    <w:rsid w:val="00776294"/>
    <w:rsid w:val="00776C08"/>
    <w:rsid w:val="00777D90"/>
    <w:rsid w:val="007819C9"/>
    <w:rsid w:val="00783C94"/>
    <w:rsid w:val="00783CF9"/>
    <w:rsid w:val="00785EF1"/>
    <w:rsid w:val="007911B7"/>
    <w:rsid w:val="007912B2"/>
    <w:rsid w:val="0079171B"/>
    <w:rsid w:val="00791901"/>
    <w:rsid w:val="00791D3E"/>
    <w:rsid w:val="00792035"/>
    <w:rsid w:val="007922E7"/>
    <w:rsid w:val="00794A0E"/>
    <w:rsid w:val="00795720"/>
    <w:rsid w:val="00795BE0"/>
    <w:rsid w:val="00797306"/>
    <w:rsid w:val="007A2645"/>
    <w:rsid w:val="007A2710"/>
    <w:rsid w:val="007A45C9"/>
    <w:rsid w:val="007A489A"/>
    <w:rsid w:val="007A4D65"/>
    <w:rsid w:val="007B47CD"/>
    <w:rsid w:val="007C0550"/>
    <w:rsid w:val="007C0730"/>
    <w:rsid w:val="007C24C7"/>
    <w:rsid w:val="007C321E"/>
    <w:rsid w:val="007C3A42"/>
    <w:rsid w:val="007C55F4"/>
    <w:rsid w:val="007D31E4"/>
    <w:rsid w:val="007D5ED0"/>
    <w:rsid w:val="007D5F6F"/>
    <w:rsid w:val="007E0393"/>
    <w:rsid w:val="007E0AAD"/>
    <w:rsid w:val="007E166B"/>
    <w:rsid w:val="007E1B7D"/>
    <w:rsid w:val="007E1C9E"/>
    <w:rsid w:val="007E35EB"/>
    <w:rsid w:val="007E4423"/>
    <w:rsid w:val="007E5ACA"/>
    <w:rsid w:val="007E6300"/>
    <w:rsid w:val="007E66B6"/>
    <w:rsid w:val="007F60DA"/>
    <w:rsid w:val="007F791B"/>
    <w:rsid w:val="0080022D"/>
    <w:rsid w:val="00801DD2"/>
    <w:rsid w:val="0080238C"/>
    <w:rsid w:val="00803CD1"/>
    <w:rsid w:val="0081087F"/>
    <w:rsid w:val="00812779"/>
    <w:rsid w:val="00813293"/>
    <w:rsid w:val="00813AE6"/>
    <w:rsid w:val="00814484"/>
    <w:rsid w:val="00815380"/>
    <w:rsid w:val="00816875"/>
    <w:rsid w:val="00820F0E"/>
    <w:rsid w:val="00821528"/>
    <w:rsid w:val="00821F8D"/>
    <w:rsid w:val="008269FB"/>
    <w:rsid w:val="0082739E"/>
    <w:rsid w:val="00831766"/>
    <w:rsid w:val="008327FF"/>
    <w:rsid w:val="00832CC4"/>
    <w:rsid w:val="00833841"/>
    <w:rsid w:val="00835E71"/>
    <w:rsid w:val="00835FD7"/>
    <w:rsid w:val="00837714"/>
    <w:rsid w:val="0084035A"/>
    <w:rsid w:val="008409DE"/>
    <w:rsid w:val="00841AD1"/>
    <w:rsid w:val="00842B78"/>
    <w:rsid w:val="008431F4"/>
    <w:rsid w:val="0084515F"/>
    <w:rsid w:val="0085040E"/>
    <w:rsid w:val="008506C4"/>
    <w:rsid w:val="008524B8"/>
    <w:rsid w:val="0085585C"/>
    <w:rsid w:val="00855DE1"/>
    <w:rsid w:val="00855E28"/>
    <w:rsid w:val="00856A4E"/>
    <w:rsid w:val="00857885"/>
    <w:rsid w:val="00864BDC"/>
    <w:rsid w:val="008705C7"/>
    <w:rsid w:val="008733B6"/>
    <w:rsid w:val="008749D9"/>
    <w:rsid w:val="00875C49"/>
    <w:rsid w:val="00876CC1"/>
    <w:rsid w:val="008804F3"/>
    <w:rsid w:val="00881337"/>
    <w:rsid w:val="00882BF5"/>
    <w:rsid w:val="00883751"/>
    <w:rsid w:val="00890610"/>
    <w:rsid w:val="00891810"/>
    <w:rsid w:val="00891B63"/>
    <w:rsid w:val="0089540E"/>
    <w:rsid w:val="00896301"/>
    <w:rsid w:val="0089772F"/>
    <w:rsid w:val="008A04D2"/>
    <w:rsid w:val="008A1C51"/>
    <w:rsid w:val="008A1CA4"/>
    <w:rsid w:val="008A464E"/>
    <w:rsid w:val="008A5CC2"/>
    <w:rsid w:val="008A65D5"/>
    <w:rsid w:val="008B1BA9"/>
    <w:rsid w:val="008B5C4E"/>
    <w:rsid w:val="008C39A3"/>
    <w:rsid w:val="008C3DC7"/>
    <w:rsid w:val="008C762F"/>
    <w:rsid w:val="008D27F2"/>
    <w:rsid w:val="008D4AC2"/>
    <w:rsid w:val="008D58C2"/>
    <w:rsid w:val="008D65AF"/>
    <w:rsid w:val="008E5FF3"/>
    <w:rsid w:val="008E67E3"/>
    <w:rsid w:val="008E6AED"/>
    <w:rsid w:val="008E7217"/>
    <w:rsid w:val="008F17BF"/>
    <w:rsid w:val="008F1C89"/>
    <w:rsid w:val="008F2377"/>
    <w:rsid w:val="008F2948"/>
    <w:rsid w:val="008F3522"/>
    <w:rsid w:val="008F5267"/>
    <w:rsid w:val="008F5C9F"/>
    <w:rsid w:val="008F7067"/>
    <w:rsid w:val="00900E4B"/>
    <w:rsid w:val="00901D4A"/>
    <w:rsid w:val="0090240E"/>
    <w:rsid w:val="00902799"/>
    <w:rsid w:val="009027FF"/>
    <w:rsid w:val="00902A12"/>
    <w:rsid w:val="00903134"/>
    <w:rsid w:val="00905D62"/>
    <w:rsid w:val="00906F85"/>
    <w:rsid w:val="00911070"/>
    <w:rsid w:val="00916AF3"/>
    <w:rsid w:val="00920BF5"/>
    <w:rsid w:val="0092164C"/>
    <w:rsid w:val="00922451"/>
    <w:rsid w:val="00925CD7"/>
    <w:rsid w:val="00931AEF"/>
    <w:rsid w:val="00932ADC"/>
    <w:rsid w:val="00941228"/>
    <w:rsid w:val="009412B8"/>
    <w:rsid w:val="009415E0"/>
    <w:rsid w:val="00944F9D"/>
    <w:rsid w:val="00951E16"/>
    <w:rsid w:val="00952922"/>
    <w:rsid w:val="00954EF2"/>
    <w:rsid w:val="0095604B"/>
    <w:rsid w:val="009566DD"/>
    <w:rsid w:val="00956E07"/>
    <w:rsid w:val="00961B41"/>
    <w:rsid w:val="00962376"/>
    <w:rsid w:val="00965376"/>
    <w:rsid w:val="00967CFA"/>
    <w:rsid w:val="00970008"/>
    <w:rsid w:val="00975388"/>
    <w:rsid w:val="00977CD0"/>
    <w:rsid w:val="00981C91"/>
    <w:rsid w:val="00981F86"/>
    <w:rsid w:val="00982498"/>
    <w:rsid w:val="00983F5F"/>
    <w:rsid w:val="00984BAA"/>
    <w:rsid w:val="009856F6"/>
    <w:rsid w:val="0098582F"/>
    <w:rsid w:val="009862C0"/>
    <w:rsid w:val="00986CD8"/>
    <w:rsid w:val="00986F9D"/>
    <w:rsid w:val="00987A34"/>
    <w:rsid w:val="009917F2"/>
    <w:rsid w:val="00991F1C"/>
    <w:rsid w:val="009932DB"/>
    <w:rsid w:val="00993399"/>
    <w:rsid w:val="0099397D"/>
    <w:rsid w:val="009960BA"/>
    <w:rsid w:val="00996DF5"/>
    <w:rsid w:val="009A01E5"/>
    <w:rsid w:val="009A0789"/>
    <w:rsid w:val="009A265D"/>
    <w:rsid w:val="009A386F"/>
    <w:rsid w:val="009A4E1C"/>
    <w:rsid w:val="009A5867"/>
    <w:rsid w:val="009A5F5B"/>
    <w:rsid w:val="009B1303"/>
    <w:rsid w:val="009B1BF6"/>
    <w:rsid w:val="009B2997"/>
    <w:rsid w:val="009B36EF"/>
    <w:rsid w:val="009B3898"/>
    <w:rsid w:val="009B6ECB"/>
    <w:rsid w:val="009B7BAD"/>
    <w:rsid w:val="009C0635"/>
    <w:rsid w:val="009C1912"/>
    <w:rsid w:val="009C22DB"/>
    <w:rsid w:val="009C2EF8"/>
    <w:rsid w:val="009C30CC"/>
    <w:rsid w:val="009C3ACA"/>
    <w:rsid w:val="009C6798"/>
    <w:rsid w:val="009C7846"/>
    <w:rsid w:val="009D042C"/>
    <w:rsid w:val="009D3531"/>
    <w:rsid w:val="009D597E"/>
    <w:rsid w:val="009E15B4"/>
    <w:rsid w:val="009E2F24"/>
    <w:rsid w:val="009E3109"/>
    <w:rsid w:val="009E4DA1"/>
    <w:rsid w:val="009F30A9"/>
    <w:rsid w:val="009F3B86"/>
    <w:rsid w:val="009F44FA"/>
    <w:rsid w:val="009F60E2"/>
    <w:rsid w:val="009F6719"/>
    <w:rsid w:val="00A01AC3"/>
    <w:rsid w:val="00A01F27"/>
    <w:rsid w:val="00A03B7B"/>
    <w:rsid w:val="00A03FC7"/>
    <w:rsid w:val="00A04852"/>
    <w:rsid w:val="00A0785A"/>
    <w:rsid w:val="00A07934"/>
    <w:rsid w:val="00A10552"/>
    <w:rsid w:val="00A107E6"/>
    <w:rsid w:val="00A12387"/>
    <w:rsid w:val="00A12B83"/>
    <w:rsid w:val="00A163CF"/>
    <w:rsid w:val="00A168BE"/>
    <w:rsid w:val="00A222C9"/>
    <w:rsid w:val="00A25690"/>
    <w:rsid w:val="00A3044B"/>
    <w:rsid w:val="00A307E8"/>
    <w:rsid w:val="00A309D1"/>
    <w:rsid w:val="00A31332"/>
    <w:rsid w:val="00A31FAD"/>
    <w:rsid w:val="00A32FB0"/>
    <w:rsid w:val="00A3603F"/>
    <w:rsid w:val="00A364DD"/>
    <w:rsid w:val="00A4331B"/>
    <w:rsid w:val="00A45C72"/>
    <w:rsid w:val="00A466EB"/>
    <w:rsid w:val="00A50E46"/>
    <w:rsid w:val="00A50E8A"/>
    <w:rsid w:val="00A51F78"/>
    <w:rsid w:val="00A53944"/>
    <w:rsid w:val="00A547FD"/>
    <w:rsid w:val="00A558E7"/>
    <w:rsid w:val="00A5794F"/>
    <w:rsid w:val="00A57A40"/>
    <w:rsid w:val="00A60E29"/>
    <w:rsid w:val="00A63C53"/>
    <w:rsid w:val="00A64DE2"/>
    <w:rsid w:val="00A65803"/>
    <w:rsid w:val="00A66BF5"/>
    <w:rsid w:val="00A66D9F"/>
    <w:rsid w:val="00A6768A"/>
    <w:rsid w:val="00A73876"/>
    <w:rsid w:val="00A74A1F"/>
    <w:rsid w:val="00A74BEE"/>
    <w:rsid w:val="00A74FE7"/>
    <w:rsid w:val="00A812D3"/>
    <w:rsid w:val="00A86191"/>
    <w:rsid w:val="00A904D0"/>
    <w:rsid w:val="00A91449"/>
    <w:rsid w:val="00A92506"/>
    <w:rsid w:val="00A944F0"/>
    <w:rsid w:val="00A94709"/>
    <w:rsid w:val="00A9629B"/>
    <w:rsid w:val="00AA0F53"/>
    <w:rsid w:val="00AA3F53"/>
    <w:rsid w:val="00AA4228"/>
    <w:rsid w:val="00AA5A56"/>
    <w:rsid w:val="00AB088C"/>
    <w:rsid w:val="00AB13FD"/>
    <w:rsid w:val="00AB1F2E"/>
    <w:rsid w:val="00AB2B1F"/>
    <w:rsid w:val="00AB3ABD"/>
    <w:rsid w:val="00AB4A09"/>
    <w:rsid w:val="00AB66EC"/>
    <w:rsid w:val="00AB7836"/>
    <w:rsid w:val="00AC0B7F"/>
    <w:rsid w:val="00AC0D82"/>
    <w:rsid w:val="00AC2C68"/>
    <w:rsid w:val="00AC3BBC"/>
    <w:rsid w:val="00AD0A3D"/>
    <w:rsid w:val="00AD1526"/>
    <w:rsid w:val="00AD4782"/>
    <w:rsid w:val="00AD62BE"/>
    <w:rsid w:val="00AD716D"/>
    <w:rsid w:val="00AE0783"/>
    <w:rsid w:val="00AE13FB"/>
    <w:rsid w:val="00AE227F"/>
    <w:rsid w:val="00AE46CD"/>
    <w:rsid w:val="00AE5136"/>
    <w:rsid w:val="00AE6827"/>
    <w:rsid w:val="00AE7A30"/>
    <w:rsid w:val="00AF0671"/>
    <w:rsid w:val="00AF0D1F"/>
    <w:rsid w:val="00AF28C7"/>
    <w:rsid w:val="00AF2C55"/>
    <w:rsid w:val="00B01778"/>
    <w:rsid w:val="00B02C4F"/>
    <w:rsid w:val="00B033ED"/>
    <w:rsid w:val="00B0401F"/>
    <w:rsid w:val="00B048F7"/>
    <w:rsid w:val="00B055D1"/>
    <w:rsid w:val="00B1728B"/>
    <w:rsid w:val="00B20760"/>
    <w:rsid w:val="00B208EF"/>
    <w:rsid w:val="00B2235C"/>
    <w:rsid w:val="00B27AE8"/>
    <w:rsid w:val="00B33A44"/>
    <w:rsid w:val="00B33E9F"/>
    <w:rsid w:val="00B33FAC"/>
    <w:rsid w:val="00B35F04"/>
    <w:rsid w:val="00B365CA"/>
    <w:rsid w:val="00B37E3F"/>
    <w:rsid w:val="00B44F04"/>
    <w:rsid w:val="00B44FBA"/>
    <w:rsid w:val="00B47A4B"/>
    <w:rsid w:val="00B5050A"/>
    <w:rsid w:val="00B506CB"/>
    <w:rsid w:val="00B52CCA"/>
    <w:rsid w:val="00B53AF3"/>
    <w:rsid w:val="00B57814"/>
    <w:rsid w:val="00B60DEE"/>
    <w:rsid w:val="00B616D8"/>
    <w:rsid w:val="00B6223B"/>
    <w:rsid w:val="00B62CE5"/>
    <w:rsid w:val="00B661A4"/>
    <w:rsid w:val="00B71610"/>
    <w:rsid w:val="00B717B2"/>
    <w:rsid w:val="00B72013"/>
    <w:rsid w:val="00B722DD"/>
    <w:rsid w:val="00B72BC0"/>
    <w:rsid w:val="00B74FA4"/>
    <w:rsid w:val="00B76B60"/>
    <w:rsid w:val="00B76BC6"/>
    <w:rsid w:val="00B80B7A"/>
    <w:rsid w:val="00B80DCC"/>
    <w:rsid w:val="00B83530"/>
    <w:rsid w:val="00B85386"/>
    <w:rsid w:val="00B8560F"/>
    <w:rsid w:val="00B91D92"/>
    <w:rsid w:val="00B94228"/>
    <w:rsid w:val="00B97D32"/>
    <w:rsid w:val="00BA09AC"/>
    <w:rsid w:val="00BA19F7"/>
    <w:rsid w:val="00BA1E90"/>
    <w:rsid w:val="00BA3188"/>
    <w:rsid w:val="00BA44DC"/>
    <w:rsid w:val="00BA507F"/>
    <w:rsid w:val="00BB04DF"/>
    <w:rsid w:val="00BB0ED3"/>
    <w:rsid w:val="00BB2244"/>
    <w:rsid w:val="00BB49C6"/>
    <w:rsid w:val="00BC4511"/>
    <w:rsid w:val="00BC54D3"/>
    <w:rsid w:val="00BC5B3F"/>
    <w:rsid w:val="00BC76A5"/>
    <w:rsid w:val="00BD361C"/>
    <w:rsid w:val="00BD440C"/>
    <w:rsid w:val="00BD610C"/>
    <w:rsid w:val="00BE012A"/>
    <w:rsid w:val="00BE2503"/>
    <w:rsid w:val="00BE276C"/>
    <w:rsid w:val="00BE327C"/>
    <w:rsid w:val="00BE687A"/>
    <w:rsid w:val="00BE7642"/>
    <w:rsid w:val="00BF24F5"/>
    <w:rsid w:val="00BF3059"/>
    <w:rsid w:val="00BF30E1"/>
    <w:rsid w:val="00C03975"/>
    <w:rsid w:val="00C055A8"/>
    <w:rsid w:val="00C05D90"/>
    <w:rsid w:val="00C119CD"/>
    <w:rsid w:val="00C122A3"/>
    <w:rsid w:val="00C12566"/>
    <w:rsid w:val="00C12881"/>
    <w:rsid w:val="00C12E1D"/>
    <w:rsid w:val="00C13023"/>
    <w:rsid w:val="00C13CB8"/>
    <w:rsid w:val="00C14169"/>
    <w:rsid w:val="00C14C2B"/>
    <w:rsid w:val="00C20AB2"/>
    <w:rsid w:val="00C211D9"/>
    <w:rsid w:val="00C21317"/>
    <w:rsid w:val="00C22CDD"/>
    <w:rsid w:val="00C30511"/>
    <w:rsid w:val="00C31503"/>
    <w:rsid w:val="00C330B8"/>
    <w:rsid w:val="00C35242"/>
    <w:rsid w:val="00C35853"/>
    <w:rsid w:val="00C3756B"/>
    <w:rsid w:val="00C404DC"/>
    <w:rsid w:val="00C40B1F"/>
    <w:rsid w:val="00C413CA"/>
    <w:rsid w:val="00C425E0"/>
    <w:rsid w:val="00C43FCA"/>
    <w:rsid w:val="00C452D7"/>
    <w:rsid w:val="00C4589A"/>
    <w:rsid w:val="00C50562"/>
    <w:rsid w:val="00C519C4"/>
    <w:rsid w:val="00C51A0D"/>
    <w:rsid w:val="00C520A6"/>
    <w:rsid w:val="00C52D03"/>
    <w:rsid w:val="00C53478"/>
    <w:rsid w:val="00C549CE"/>
    <w:rsid w:val="00C54A2A"/>
    <w:rsid w:val="00C558D8"/>
    <w:rsid w:val="00C56A2F"/>
    <w:rsid w:val="00C5748A"/>
    <w:rsid w:val="00C6201E"/>
    <w:rsid w:val="00C65499"/>
    <w:rsid w:val="00C705F3"/>
    <w:rsid w:val="00C7471C"/>
    <w:rsid w:val="00C760BC"/>
    <w:rsid w:val="00C76372"/>
    <w:rsid w:val="00C76E7C"/>
    <w:rsid w:val="00C81576"/>
    <w:rsid w:val="00C825AE"/>
    <w:rsid w:val="00C830C6"/>
    <w:rsid w:val="00C84953"/>
    <w:rsid w:val="00C84D75"/>
    <w:rsid w:val="00C860BF"/>
    <w:rsid w:val="00C90423"/>
    <w:rsid w:val="00C91DB8"/>
    <w:rsid w:val="00C922C9"/>
    <w:rsid w:val="00C96B30"/>
    <w:rsid w:val="00C97368"/>
    <w:rsid w:val="00C97A39"/>
    <w:rsid w:val="00CA1A45"/>
    <w:rsid w:val="00CA3E85"/>
    <w:rsid w:val="00CA4ED6"/>
    <w:rsid w:val="00CA7B30"/>
    <w:rsid w:val="00CB0CFA"/>
    <w:rsid w:val="00CB1AA3"/>
    <w:rsid w:val="00CB2998"/>
    <w:rsid w:val="00CB2D1D"/>
    <w:rsid w:val="00CB4D03"/>
    <w:rsid w:val="00CB6ADA"/>
    <w:rsid w:val="00CB6D24"/>
    <w:rsid w:val="00CB72A3"/>
    <w:rsid w:val="00CC076A"/>
    <w:rsid w:val="00CC1F69"/>
    <w:rsid w:val="00CC205E"/>
    <w:rsid w:val="00CC2FDF"/>
    <w:rsid w:val="00CC3131"/>
    <w:rsid w:val="00CC477B"/>
    <w:rsid w:val="00CC4B9C"/>
    <w:rsid w:val="00CC53AE"/>
    <w:rsid w:val="00CD0148"/>
    <w:rsid w:val="00CD0676"/>
    <w:rsid w:val="00CD09C8"/>
    <w:rsid w:val="00CD107E"/>
    <w:rsid w:val="00CD321B"/>
    <w:rsid w:val="00CD435A"/>
    <w:rsid w:val="00CD5BDF"/>
    <w:rsid w:val="00CD7471"/>
    <w:rsid w:val="00CD7830"/>
    <w:rsid w:val="00CD7904"/>
    <w:rsid w:val="00CE00F0"/>
    <w:rsid w:val="00CE1459"/>
    <w:rsid w:val="00CE56F7"/>
    <w:rsid w:val="00CE74EC"/>
    <w:rsid w:val="00CE769B"/>
    <w:rsid w:val="00CF2884"/>
    <w:rsid w:val="00CF3A39"/>
    <w:rsid w:val="00CF758D"/>
    <w:rsid w:val="00D00D5C"/>
    <w:rsid w:val="00D0101A"/>
    <w:rsid w:val="00D0332F"/>
    <w:rsid w:val="00D047B5"/>
    <w:rsid w:val="00D04F99"/>
    <w:rsid w:val="00D06B8B"/>
    <w:rsid w:val="00D1034C"/>
    <w:rsid w:val="00D11A5B"/>
    <w:rsid w:val="00D12662"/>
    <w:rsid w:val="00D12E06"/>
    <w:rsid w:val="00D133E4"/>
    <w:rsid w:val="00D14243"/>
    <w:rsid w:val="00D14CC2"/>
    <w:rsid w:val="00D15FCC"/>
    <w:rsid w:val="00D20C0F"/>
    <w:rsid w:val="00D20D7D"/>
    <w:rsid w:val="00D2301A"/>
    <w:rsid w:val="00D23A40"/>
    <w:rsid w:val="00D242D3"/>
    <w:rsid w:val="00D251A6"/>
    <w:rsid w:val="00D26E3E"/>
    <w:rsid w:val="00D321FB"/>
    <w:rsid w:val="00D33721"/>
    <w:rsid w:val="00D36389"/>
    <w:rsid w:val="00D43F2B"/>
    <w:rsid w:val="00D4496C"/>
    <w:rsid w:val="00D461F2"/>
    <w:rsid w:val="00D551FB"/>
    <w:rsid w:val="00D56BA1"/>
    <w:rsid w:val="00D57A40"/>
    <w:rsid w:val="00D60BF7"/>
    <w:rsid w:val="00D62458"/>
    <w:rsid w:val="00D65EAE"/>
    <w:rsid w:val="00D67984"/>
    <w:rsid w:val="00D71698"/>
    <w:rsid w:val="00D72813"/>
    <w:rsid w:val="00D76B64"/>
    <w:rsid w:val="00D76F6C"/>
    <w:rsid w:val="00D772D3"/>
    <w:rsid w:val="00D8193E"/>
    <w:rsid w:val="00D829ED"/>
    <w:rsid w:val="00D82CB5"/>
    <w:rsid w:val="00D83B32"/>
    <w:rsid w:val="00D8578E"/>
    <w:rsid w:val="00D85F18"/>
    <w:rsid w:val="00D87EEA"/>
    <w:rsid w:val="00D95BDC"/>
    <w:rsid w:val="00D96D60"/>
    <w:rsid w:val="00D972A0"/>
    <w:rsid w:val="00D97C4F"/>
    <w:rsid w:val="00DA0570"/>
    <w:rsid w:val="00DA0C32"/>
    <w:rsid w:val="00DA6C49"/>
    <w:rsid w:val="00DB0A14"/>
    <w:rsid w:val="00DB10E8"/>
    <w:rsid w:val="00DB3007"/>
    <w:rsid w:val="00DB6AB5"/>
    <w:rsid w:val="00DC3D0A"/>
    <w:rsid w:val="00DC62F4"/>
    <w:rsid w:val="00DD0D7D"/>
    <w:rsid w:val="00DD32FC"/>
    <w:rsid w:val="00DD3BFE"/>
    <w:rsid w:val="00DD3CCF"/>
    <w:rsid w:val="00DD4EF0"/>
    <w:rsid w:val="00DD5E9B"/>
    <w:rsid w:val="00DD7188"/>
    <w:rsid w:val="00DE0118"/>
    <w:rsid w:val="00DE0F2A"/>
    <w:rsid w:val="00DE2F34"/>
    <w:rsid w:val="00DE3D38"/>
    <w:rsid w:val="00DE4DE5"/>
    <w:rsid w:val="00DE5469"/>
    <w:rsid w:val="00DE5C8E"/>
    <w:rsid w:val="00DE69AC"/>
    <w:rsid w:val="00DE6CD5"/>
    <w:rsid w:val="00DE7691"/>
    <w:rsid w:val="00DE7C64"/>
    <w:rsid w:val="00DF0562"/>
    <w:rsid w:val="00DF120C"/>
    <w:rsid w:val="00DF1772"/>
    <w:rsid w:val="00DF1BAC"/>
    <w:rsid w:val="00DF1D36"/>
    <w:rsid w:val="00DF2BC3"/>
    <w:rsid w:val="00DF379C"/>
    <w:rsid w:val="00DF391B"/>
    <w:rsid w:val="00DF3D71"/>
    <w:rsid w:val="00DF4AFE"/>
    <w:rsid w:val="00DF4DCF"/>
    <w:rsid w:val="00DF4E78"/>
    <w:rsid w:val="00DF7EC5"/>
    <w:rsid w:val="00E013D9"/>
    <w:rsid w:val="00E06F8E"/>
    <w:rsid w:val="00E07C5F"/>
    <w:rsid w:val="00E11A67"/>
    <w:rsid w:val="00E130E7"/>
    <w:rsid w:val="00E1495A"/>
    <w:rsid w:val="00E15541"/>
    <w:rsid w:val="00E27814"/>
    <w:rsid w:val="00E278B2"/>
    <w:rsid w:val="00E27D10"/>
    <w:rsid w:val="00E30B43"/>
    <w:rsid w:val="00E3243B"/>
    <w:rsid w:val="00E40DB3"/>
    <w:rsid w:val="00E41DE7"/>
    <w:rsid w:val="00E42347"/>
    <w:rsid w:val="00E44818"/>
    <w:rsid w:val="00E511FF"/>
    <w:rsid w:val="00E52D6F"/>
    <w:rsid w:val="00E52E00"/>
    <w:rsid w:val="00E53D85"/>
    <w:rsid w:val="00E54782"/>
    <w:rsid w:val="00E556A1"/>
    <w:rsid w:val="00E60EC8"/>
    <w:rsid w:val="00E641BA"/>
    <w:rsid w:val="00E67053"/>
    <w:rsid w:val="00E67662"/>
    <w:rsid w:val="00E71211"/>
    <w:rsid w:val="00E712BF"/>
    <w:rsid w:val="00E72088"/>
    <w:rsid w:val="00E739CC"/>
    <w:rsid w:val="00E74E9B"/>
    <w:rsid w:val="00E75107"/>
    <w:rsid w:val="00E76662"/>
    <w:rsid w:val="00E770CE"/>
    <w:rsid w:val="00E813BA"/>
    <w:rsid w:val="00E817B6"/>
    <w:rsid w:val="00E81C2B"/>
    <w:rsid w:val="00E83C1E"/>
    <w:rsid w:val="00E85DA1"/>
    <w:rsid w:val="00E872E7"/>
    <w:rsid w:val="00E927A6"/>
    <w:rsid w:val="00E935DE"/>
    <w:rsid w:val="00E93617"/>
    <w:rsid w:val="00E951A7"/>
    <w:rsid w:val="00E95879"/>
    <w:rsid w:val="00EA4335"/>
    <w:rsid w:val="00EA621E"/>
    <w:rsid w:val="00EA648F"/>
    <w:rsid w:val="00EA7C32"/>
    <w:rsid w:val="00EB0338"/>
    <w:rsid w:val="00EB13DC"/>
    <w:rsid w:val="00EB2974"/>
    <w:rsid w:val="00EB7A40"/>
    <w:rsid w:val="00EC6C61"/>
    <w:rsid w:val="00ED3B2B"/>
    <w:rsid w:val="00ED5F7A"/>
    <w:rsid w:val="00ED64B9"/>
    <w:rsid w:val="00ED7FFC"/>
    <w:rsid w:val="00EE1B72"/>
    <w:rsid w:val="00EE1B7F"/>
    <w:rsid w:val="00EE48D7"/>
    <w:rsid w:val="00EE5AFD"/>
    <w:rsid w:val="00EE6543"/>
    <w:rsid w:val="00EE6DC0"/>
    <w:rsid w:val="00EE7B48"/>
    <w:rsid w:val="00EF0B8F"/>
    <w:rsid w:val="00EF0D9C"/>
    <w:rsid w:val="00EF3439"/>
    <w:rsid w:val="00EF4D90"/>
    <w:rsid w:val="00EF53AF"/>
    <w:rsid w:val="00F0365F"/>
    <w:rsid w:val="00F0557D"/>
    <w:rsid w:val="00F06E4F"/>
    <w:rsid w:val="00F1675F"/>
    <w:rsid w:val="00F169E6"/>
    <w:rsid w:val="00F16E6D"/>
    <w:rsid w:val="00F2136F"/>
    <w:rsid w:val="00F21799"/>
    <w:rsid w:val="00F219B0"/>
    <w:rsid w:val="00F219CF"/>
    <w:rsid w:val="00F21CA6"/>
    <w:rsid w:val="00F31E2B"/>
    <w:rsid w:val="00F34022"/>
    <w:rsid w:val="00F344BA"/>
    <w:rsid w:val="00F36D8B"/>
    <w:rsid w:val="00F375F3"/>
    <w:rsid w:val="00F40E8A"/>
    <w:rsid w:val="00F44036"/>
    <w:rsid w:val="00F47142"/>
    <w:rsid w:val="00F47D20"/>
    <w:rsid w:val="00F5122A"/>
    <w:rsid w:val="00F51DAA"/>
    <w:rsid w:val="00F54217"/>
    <w:rsid w:val="00F56D98"/>
    <w:rsid w:val="00F57FF3"/>
    <w:rsid w:val="00F615B3"/>
    <w:rsid w:val="00F6322E"/>
    <w:rsid w:val="00F64D11"/>
    <w:rsid w:val="00F70783"/>
    <w:rsid w:val="00F719D3"/>
    <w:rsid w:val="00F74DA9"/>
    <w:rsid w:val="00F7682E"/>
    <w:rsid w:val="00F818E5"/>
    <w:rsid w:val="00F83758"/>
    <w:rsid w:val="00F83BCE"/>
    <w:rsid w:val="00F83E02"/>
    <w:rsid w:val="00F84962"/>
    <w:rsid w:val="00F84B94"/>
    <w:rsid w:val="00F86321"/>
    <w:rsid w:val="00F873A6"/>
    <w:rsid w:val="00F908CD"/>
    <w:rsid w:val="00F9116E"/>
    <w:rsid w:val="00F91466"/>
    <w:rsid w:val="00F9171B"/>
    <w:rsid w:val="00F91863"/>
    <w:rsid w:val="00F92E32"/>
    <w:rsid w:val="00F97B9A"/>
    <w:rsid w:val="00FA195A"/>
    <w:rsid w:val="00FA2533"/>
    <w:rsid w:val="00FA3973"/>
    <w:rsid w:val="00FA527E"/>
    <w:rsid w:val="00FA7585"/>
    <w:rsid w:val="00FA76FB"/>
    <w:rsid w:val="00FB0F43"/>
    <w:rsid w:val="00FB56AC"/>
    <w:rsid w:val="00FB6196"/>
    <w:rsid w:val="00FC37F2"/>
    <w:rsid w:val="00FC48EB"/>
    <w:rsid w:val="00FC591F"/>
    <w:rsid w:val="00FC5C73"/>
    <w:rsid w:val="00FC5CC9"/>
    <w:rsid w:val="00FC5DDA"/>
    <w:rsid w:val="00FC6C8F"/>
    <w:rsid w:val="00FC6EFF"/>
    <w:rsid w:val="00FC7F90"/>
    <w:rsid w:val="00FD1A70"/>
    <w:rsid w:val="00FD234C"/>
    <w:rsid w:val="00FD2406"/>
    <w:rsid w:val="00FD2420"/>
    <w:rsid w:val="00FD69F0"/>
    <w:rsid w:val="00FE51AB"/>
    <w:rsid w:val="00FE6230"/>
    <w:rsid w:val="00FE784C"/>
    <w:rsid w:val="00FF0350"/>
    <w:rsid w:val="00FF08F7"/>
    <w:rsid w:val="00FF0A60"/>
    <w:rsid w:val="00FF243F"/>
    <w:rsid w:val="00FF30FB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B0535"/>
  <w15:chartTrackingRefBased/>
  <w15:docId w15:val="{53125A9F-0D91-4853-8362-A727310BD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E2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2D7B"/>
    <w:rPr>
      <w:rFonts w:ascii="Segoe UI" w:eastAsiaTheme="minorEastAsia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70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7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AD582-9EE9-425A-ACC3-A48925381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9449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Вазем</dc:creator>
  <cp:keywords/>
  <dc:description/>
  <cp:lastModifiedBy>Вазем Елена Николаевна</cp:lastModifiedBy>
  <cp:revision>111</cp:revision>
  <cp:lastPrinted>2023-06-09T08:33:00Z</cp:lastPrinted>
  <dcterms:created xsi:type="dcterms:W3CDTF">2022-04-26T11:09:00Z</dcterms:created>
  <dcterms:modified xsi:type="dcterms:W3CDTF">2024-03-15T08:37:00Z</dcterms:modified>
</cp:coreProperties>
</file>